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7C02B6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Находкинского городского округа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87F0F">
        <w:rPr>
          <w:b/>
          <w:bCs/>
          <w:sz w:val="24"/>
          <w:szCs w:val="24"/>
          <w:lang w:eastAsia="ru-RU"/>
        </w:rPr>
        <w:t>2</w:t>
      </w:r>
      <w:r w:rsidR="00790CDD">
        <w:rPr>
          <w:b/>
          <w:bCs/>
          <w:sz w:val="24"/>
          <w:szCs w:val="24"/>
          <w:lang w:eastAsia="ru-RU"/>
        </w:rPr>
        <w:t>3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8"/>
        <w:gridCol w:w="1431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  <w:gridSpan w:val="2"/>
          </w:tcPr>
          <w:p w:rsidR="00362782" w:rsidRPr="00B56872" w:rsidRDefault="007C02B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2232D" w:rsidP="00790CD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sz w:val="22"/>
                <w:szCs w:val="22"/>
                <w:lang w:eastAsia="ru-RU"/>
              </w:rPr>
              <w:t xml:space="preserve">–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B56872" w:rsidRDefault="00ED016D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362782" w:rsidRPr="00B56872" w:rsidRDefault="007C02B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  <w:gridSpan w:val="2"/>
          </w:tcPr>
          <w:p w:rsidR="00362782" w:rsidRPr="00B56872" w:rsidRDefault="007C02B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D3689" w:rsidRPr="003C2332" w:rsidRDefault="003C233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D3689" w:rsidRPr="00E4496B" w:rsidRDefault="003C233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72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8D746B" w:rsidRPr="00E4496B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  <w:r w:rsidR="0028037E">
              <w:rPr>
                <w:sz w:val="22"/>
                <w:szCs w:val="22"/>
                <w:lang w:eastAsia="ru-RU"/>
              </w:rPr>
              <w:t>, по результатам мониторинга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D3689" w:rsidRPr="00431EBA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72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6320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04259F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62782" w:rsidP="005B5001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="00000317">
              <w:rPr>
                <w:sz w:val="22"/>
                <w:szCs w:val="22"/>
                <w:lang w:eastAsia="ru-RU"/>
              </w:rPr>
              <w:t>протестов прокурора, из них:</w:t>
            </w:r>
          </w:p>
          <w:p w:rsidR="00362782" w:rsidRPr="005F33D0" w:rsidRDefault="00362782" w:rsidP="00412A9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 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719" w:type="pct"/>
            <w:gridSpan w:val="2"/>
          </w:tcPr>
          <w:p w:rsidR="00000317" w:rsidRPr="00000317" w:rsidRDefault="003C233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  <w:p w:rsidR="00362782" w:rsidRPr="00F5614D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5/0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4539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47361B">
              <w:rPr>
                <w:sz w:val="22"/>
                <w:szCs w:val="22"/>
                <w:lang w:eastAsia="ru-RU"/>
              </w:rPr>
              <w:t>,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 из них</w:t>
            </w:r>
            <w:r w:rsidR="00000317">
              <w:rPr>
                <w:sz w:val="22"/>
                <w:szCs w:val="22"/>
                <w:lang w:eastAsia="ru-RU"/>
              </w:rPr>
              <w:t>:</w:t>
            </w:r>
          </w:p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B5001">
              <w:rPr>
                <w:sz w:val="22"/>
                <w:szCs w:val="22"/>
                <w:lang w:eastAsia="ru-RU"/>
              </w:rPr>
              <w:t xml:space="preserve">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  <w:gridSpan w:val="2"/>
          </w:tcPr>
          <w:p w:rsidR="00000317" w:rsidRPr="00000317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  <w:p w:rsidR="00362782" w:rsidRPr="0004259F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0/0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4539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</w:t>
            </w:r>
            <w:r w:rsidR="0047361B">
              <w:rPr>
                <w:sz w:val="22"/>
                <w:szCs w:val="22"/>
                <w:lang w:eastAsia="ru-RU"/>
              </w:rPr>
              <w:t>,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из них</w:t>
            </w:r>
            <w:r w:rsidR="00000317">
              <w:rPr>
                <w:sz w:val="22"/>
                <w:szCs w:val="22"/>
                <w:lang w:eastAsia="ru-RU"/>
              </w:rPr>
              <w:t>:</w:t>
            </w:r>
          </w:p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 xml:space="preserve">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  <w:gridSpan w:val="2"/>
          </w:tcPr>
          <w:p w:rsidR="00000317" w:rsidRPr="00000317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  <w:p w:rsidR="00362782" w:rsidRPr="0004259F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0/0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42530" w:rsidRPr="00942530" w:rsidRDefault="00345392" w:rsidP="0094253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942530">
              <w:rPr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  <w:gridSpan w:val="2"/>
          </w:tcPr>
          <w:p w:rsidR="002E006A" w:rsidRPr="00942530" w:rsidRDefault="003C233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0/2</w:t>
            </w:r>
          </w:p>
        </w:tc>
      </w:tr>
      <w:tr w:rsidR="00942530" w:rsidRPr="00A52E2E" w:rsidTr="00942530">
        <w:tc>
          <w:tcPr>
            <w:tcW w:w="320" w:type="pct"/>
          </w:tcPr>
          <w:p w:rsidR="00942530" w:rsidRPr="005F33D0" w:rsidRDefault="0094253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942530" w:rsidRDefault="00942530" w:rsidP="00942530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  <w:gridSpan w:val="2"/>
          </w:tcPr>
          <w:p w:rsidR="00E72A40" w:rsidRPr="0004259F" w:rsidRDefault="002B6CC0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en-US" w:eastAsia="ru-RU"/>
              </w:rPr>
              <w:t>/2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  <w:gridSpan w:val="2"/>
          </w:tcPr>
          <w:p w:rsidR="000B731B" w:rsidRPr="0004259F" w:rsidRDefault="002B6CC0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0/0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  <w:gridSpan w:val="2"/>
          </w:tcPr>
          <w:p w:rsidR="00E72A40" w:rsidRPr="0004259F" w:rsidRDefault="002B6CC0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0/0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  <w:gridSpan w:val="2"/>
          </w:tcPr>
          <w:p w:rsidR="00362782" w:rsidRPr="0004259F" w:rsidRDefault="00B65DE8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129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  <w:gridSpan w:val="2"/>
          </w:tcPr>
          <w:p w:rsidR="00304DED" w:rsidRPr="006E5C2D" w:rsidRDefault="00B65DE8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24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  <w:gridSpan w:val="2"/>
          </w:tcPr>
          <w:p w:rsidR="00304DED" w:rsidRPr="006E5C2D" w:rsidRDefault="00B65DE8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17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04DED" w:rsidRPr="006E5C2D" w:rsidRDefault="00B65DE8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88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362782" w:rsidRPr="006E5C2D" w:rsidRDefault="007C02B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  <w:gridSpan w:val="2"/>
          </w:tcPr>
          <w:p w:rsidR="00A44B03" w:rsidRPr="007C02B6" w:rsidRDefault="007C02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6E5C2D" w:rsidRDefault="007C02B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E12B3D" w:rsidRPr="006E5C2D" w:rsidRDefault="007C02B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6E5C2D" w:rsidRDefault="007C02B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  <w:gridSpan w:val="2"/>
          </w:tcPr>
          <w:p w:rsidR="00362782" w:rsidRPr="006E5C2D" w:rsidRDefault="007C02B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6E5C2D" w:rsidRDefault="00EC113A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bookmarkStart w:id="0" w:name="_GoBack"/>
            <w:bookmarkEnd w:id="0"/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 w:rsidTr="009C0EAA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5" w:type="pct"/>
            <w:gridSpan w:val="2"/>
          </w:tcPr>
          <w:p w:rsidR="0047361B" w:rsidRPr="005F33D0" w:rsidRDefault="00362782" w:rsidP="009C0EA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</w:t>
            </w:r>
            <w:r w:rsidR="008125A3">
              <w:rPr>
                <w:sz w:val="22"/>
                <w:szCs w:val="22"/>
                <w:lang w:eastAsia="ru-RU"/>
              </w:rPr>
              <w:t xml:space="preserve">аконодательство </w:t>
            </w:r>
            <w:r w:rsidR="009C0EAA" w:rsidRPr="009C0EAA">
              <w:rPr>
                <w:sz w:val="22"/>
                <w:szCs w:val="22"/>
                <w:lang w:eastAsia="ru-RU"/>
              </w:rPr>
              <w:t>/</w:t>
            </w:r>
            <w:r w:rsidR="009C0EAA">
              <w:rPr>
                <w:sz w:val="22"/>
                <w:szCs w:val="22"/>
                <w:lang w:eastAsia="ru-RU"/>
              </w:rPr>
              <w:t xml:space="preserve"> </w:t>
            </w:r>
            <w:r w:rsidR="008125A3" w:rsidRPr="009C0EAA">
              <w:rPr>
                <w:sz w:val="22"/>
                <w:szCs w:val="22"/>
                <w:lang w:eastAsia="ru-RU"/>
              </w:rPr>
              <w:t>из них принято</w:t>
            </w:r>
            <w:r w:rsidR="008125A3">
              <w:rPr>
                <w:sz w:val="22"/>
                <w:szCs w:val="22"/>
                <w:lang w:eastAsia="ru-RU"/>
              </w:rPr>
              <w:t xml:space="preserve"> </w:t>
            </w:r>
            <w:r w:rsidR="008125A3" w:rsidRPr="008125A3">
              <w:rPr>
                <w:sz w:val="22"/>
                <w:szCs w:val="22"/>
                <w:lang w:eastAsia="ru-RU"/>
              </w:rPr>
              <w:t>(*находятся на рассмотрении)</w:t>
            </w:r>
          </w:p>
        </w:tc>
        <w:tc>
          <w:tcPr>
            <w:tcW w:w="715" w:type="pct"/>
          </w:tcPr>
          <w:p w:rsidR="00362782" w:rsidRPr="006E5C2D" w:rsidRDefault="0005529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0/0</w:t>
            </w:r>
          </w:p>
        </w:tc>
      </w:tr>
      <w:tr w:rsidR="00362782" w:rsidRPr="00A52E2E" w:rsidTr="009C0EAA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5" w:type="pct"/>
            <w:gridSpan w:val="2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о внесении изменений в краевое законодательство </w:t>
            </w:r>
            <w:r w:rsidRPr="009C0EAA">
              <w:rPr>
                <w:sz w:val="22"/>
                <w:szCs w:val="22"/>
                <w:lang w:eastAsia="ru-RU"/>
              </w:rPr>
              <w:t>/ из них принято</w:t>
            </w:r>
            <w:r w:rsidR="008125A3">
              <w:rPr>
                <w:sz w:val="22"/>
                <w:szCs w:val="22"/>
                <w:lang w:eastAsia="ru-RU"/>
              </w:rPr>
              <w:t xml:space="preserve"> 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362782" w:rsidRPr="006E5C2D" w:rsidRDefault="0005529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0/0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108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</w:t>
            </w:r>
            <w:r w:rsidR="007735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9" w:type="pct"/>
            <w:gridSpan w:val="2"/>
          </w:tcPr>
          <w:p w:rsidR="00362782" w:rsidRPr="00DC40FC" w:rsidRDefault="0005529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30/28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  <w:gridSpan w:val="2"/>
          </w:tcPr>
          <w:p w:rsidR="00362782" w:rsidRPr="00DC40FC" w:rsidRDefault="0005529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3/25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  <w:p w:rsidR="00773591" w:rsidRPr="00DC40FC" w:rsidRDefault="00773591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19" w:type="pct"/>
            <w:gridSpan w:val="2"/>
          </w:tcPr>
          <w:p w:rsidR="00362782" w:rsidRPr="00DC40FC" w:rsidRDefault="00BF34B7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27/1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D72DED" w:rsidRPr="00DC40FC" w:rsidRDefault="00EA708D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  <w:gridSpan w:val="2"/>
          </w:tcPr>
          <w:p w:rsidR="00D30138" w:rsidRPr="00DC40FC" w:rsidRDefault="00EA708D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  <w:gridSpan w:val="2"/>
          </w:tcPr>
          <w:p w:rsidR="00D30138" w:rsidRPr="00DC40FC" w:rsidRDefault="00EA708D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  <w:gridSpan w:val="2"/>
          </w:tcPr>
          <w:p w:rsidR="00D30138" w:rsidRPr="00DC40FC" w:rsidRDefault="00EA708D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  <w:gridSpan w:val="2"/>
          </w:tcPr>
          <w:p w:rsidR="00362782" w:rsidRPr="00DC40FC" w:rsidRDefault="001A14EE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  <w:gridSpan w:val="2"/>
          </w:tcPr>
          <w:p w:rsidR="00362782" w:rsidRPr="00DC40FC" w:rsidRDefault="001A14EE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  <w:gridSpan w:val="2"/>
          </w:tcPr>
          <w:p w:rsidR="00362782" w:rsidRPr="00DC40FC" w:rsidRDefault="001A14EE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  <w:gridSpan w:val="2"/>
          </w:tcPr>
          <w:p w:rsidR="00362782" w:rsidRPr="00DC40FC" w:rsidRDefault="001A14EE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  <w:gridSpan w:val="2"/>
          </w:tcPr>
          <w:p w:rsidR="00362782" w:rsidRPr="00DC40FC" w:rsidRDefault="001D5B0A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DC40FC" w:rsidRDefault="001D5B0A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  <w:gridSpan w:val="2"/>
          </w:tcPr>
          <w:p w:rsidR="00362782" w:rsidRPr="00DC40FC" w:rsidRDefault="001D5B0A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23/8юр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  <w:r w:rsidR="00CE5D68">
              <w:rPr>
                <w:sz w:val="22"/>
                <w:szCs w:val="22"/>
                <w:lang w:eastAsia="ru-RU"/>
              </w:rPr>
              <w:t>/ из них юридическое</w:t>
            </w:r>
          </w:p>
        </w:tc>
        <w:tc>
          <w:tcPr>
            <w:tcW w:w="719" w:type="pct"/>
            <w:gridSpan w:val="2"/>
          </w:tcPr>
          <w:p w:rsidR="00362782" w:rsidRPr="00CE5D68" w:rsidRDefault="001D5B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  <w:gridSpan w:val="2"/>
          </w:tcPr>
          <w:p w:rsidR="00362782" w:rsidRPr="00DC40FC" w:rsidRDefault="001D5B0A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AD2CF7" w:rsidRPr="00CE5D68" w:rsidRDefault="001D5B0A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  <w:gridSpan w:val="2"/>
          </w:tcPr>
          <w:p w:rsidR="00362782" w:rsidRPr="00DC40FC" w:rsidRDefault="0028202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  <w:gridSpan w:val="2"/>
          </w:tcPr>
          <w:p w:rsidR="00362782" w:rsidRPr="00DC40FC" w:rsidRDefault="0028202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  <w:gridSpan w:val="2"/>
          </w:tcPr>
          <w:p w:rsidR="00362782" w:rsidRPr="00DC40FC" w:rsidRDefault="00282026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DC40FC" w:rsidRDefault="00FB3D78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  <w:gridSpan w:val="2"/>
          </w:tcPr>
          <w:p w:rsidR="00F23C80" w:rsidRPr="00DC40FC" w:rsidRDefault="00AC525F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16/1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DC40FC" w:rsidRDefault="000D6D4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DC40FC" w:rsidRDefault="000D6D4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DC40FC" w:rsidRDefault="000D6D4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DC40FC" w:rsidRDefault="000D6D4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1/0</w:t>
            </w:r>
          </w:p>
        </w:tc>
      </w:tr>
      <w:tr w:rsidR="000D6D42" w:rsidRPr="00A52E2E">
        <w:tc>
          <w:tcPr>
            <w:tcW w:w="320" w:type="pct"/>
          </w:tcPr>
          <w:p w:rsidR="000D6D42" w:rsidRPr="005F33D0" w:rsidRDefault="000D6D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D6D42" w:rsidRPr="00364AB7" w:rsidRDefault="000D6D42" w:rsidP="00140A3F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– количество членов партии Новые люди/</w:t>
            </w:r>
            <w:r>
              <w:t xml:space="preserve"> </w:t>
            </w:r>
            <w:r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0D6D42" w:rsidRPr="000D6D42" w:rsidRDefault="000D6D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0/2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20342" w:rsidRPr="00DC40FC" w:rsidRDefault="00233994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DC40FC" w:rsidRDefault="00362782" w:rsidP="00E43F7A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</w:tr>
      <w:tr w:rsidR="00696B57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96B57" w:rsidRPr="005F33D0" w:rsidRDefault="00696B5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96B57" w:rsidRPr="005F33D0" w:rsidRDefault="00AD370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Фракции партии Единая Россия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96B57" w:rsidRPr="00AD3702" w:rsidRDefault="00AD370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696B57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96B57" w:rsidRPr="005F33D0" w:rsidRDefault="00696B5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96B57" w:rsidRPr="005F33D0" w:rsidRDefault="00AD370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КПРФ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96B57" w:rsidRPr="00AD3702" w:rsidRDefault="00AD370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96B57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96B57" w:rsidRPr="005F33D0" w:rsidRDefault="00696B5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96B57" w:rsidRPr="005F33D0" w:rsidRDefault="00AD370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Фракции партии ЛДПР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96B57" w:rsidRPr="00AD3702" w:rsidRDefault="00AD370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96B57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96B57" w:rsidRPr="005F33D0" w:rsidRDefault="00696B5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96B57" w:rsidRPr="005F33D0" w:rsidRDefault="00AD370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Справедливая Россия-патриоты за правду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96B57" w:rsidRPr="00AD3702" w:rsidRDefault="00AD370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96B57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96B57" w:rsidRPr="005F33D0" w:rsidRDefault="00696B5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96B57" w:rsidRPr="005F33D0" w:rsidRDefault="00AD370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Пенсионеров за справедливость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96B57" w:rsidRPr="00AD3702" w:rsidRDefault="00AD370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96B57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96B57" w:rsidRPr="005F33D0" w:rsidRDefault="00696B5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96B57" w:rsidRPr="005F33D0" w:rsidRDefault="00AD370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Новые Люди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96B57" w:rsidRPr="00AD3702" w:rsidRDefault="00AD370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B940BE" w:rsidRPr="00AD3702" w:rsidRDefault="00AD370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gridSpan w:val="2"/>
            <w:shd w:val="pct10" w:color="auto" w:fill="auto"/>
            <w:vAlign w:val="center"/>
          </w:tcPr>
          <w:p w:rsidR="00B940BE" w:rsidRPr="003C2332" w:rsidRDefault="00B940BE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AD3702" w:rsidRPr="00A52E2E" w:rsidTr="00FE49F9">
        <w:tc>
          <w:tcPr>
            <w:tcW w:w="320" w:type="pct"/>
            <w:shd w:val="pct10" w:color="auto" w:fill="auto"/>
          </w:tcPr>
          <w:p w:rsidR="00AD3702" w:rsidRDefault="00AD3702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shd w:val="pct10" w:color="auto" w:fill="auto"/>
          </w:tcPr>
          <w:p w:rsidR="00AD3702" w:rsidRPr="005F33D0" w:rsidRDefault="00AD370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Молодежный парламент при Думе Находкинского городского округа </w:t>
            </w:r>
          </w:p>
        </w:tc>
        <w:tc>
          <w:tcPr>
            <w:tcW w:w="719" w:type="pct"/>
            <w:gridSpan w:val="2"/>
            <w:shd w:val="pct10" w:color="auto" w:fill="auto"/>
            <w:vAlign w:val="center"/>
          </w:tcPr>
          <w:p w:rsidR="00AD3702" w:rsidRPr="00AD3702" w:rsidRDefault="00AD3702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B940BE" w:rsidRPr="00DC40FC" w:rsidRDefault="00B940BE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</w:tr>
      <w:tr w:rsidR="00AD3702" w:rsidRPr="00A52E2E" w:rsidTr="005B6A7C">
        <w:tc>
          <w:tcPr>
            <w:tcW w:w="320" w:type="pct"/>
            <w:shd w:val="pct10" w:color="auto" w:fill="auto"/>
          </w:tcPr>
          <w:p w:rsidR="00AD3702" w:rsidRDefault="00AD3702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shd w:val="pct10" w:color="auto" w:fill="auto"/>
          </w:tcPr>
          <w:p w:rsidR="00AD3702" w:rsidRPr="005F33D0" w:rsidRDefault="00AD370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Совет Почетных жителей города Находки при Думе Находкинского городского округа 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AD3702" w:rsidRPr="00AD3702" w:rsidRDefault="00BE55B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Default="00362782" w:rsidP="005E2275">
      <w:pPr>
        <w:spacing w:line="240" w:lineRule="auto"/>
        <w:jc w:val="both"/>
      </w:pPr>
    </w:p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5B" w:rsidRDefault="00EB175B">
      <w:pPr>
        <w:spacing w:line="240" w:lineRule="auto"/>
      </w:pPr>
      <w:r>
        <w:separator/>
      </w:r>
    </w:p>
  </w:endnote>
  <w:endnote w:type="continuationSeparator" w:id="0">
    <w:p w:rsidR="00EB175B" w:rsidRDefault="00EB1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5B" w:rsidRDefault="00EB175B">
      <w:pPr>
        <w:spacing w:line="240" w:lineRule="auto"/>
      </w:pPr>
      <w:r>
        <w:separator/>
      </w:r>
    </w:p>
  </w:footnote>
  <w:footnote w:type="continuationSeparator" w:id="0">
    <w:p w:rsidR="00EB175B" w:rsidRDefault="00EB1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13A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0317"/>
    <w:rsid w:val="0000422F"/>
    <w:rsid w:val="000108DC"/>
    <w:rsid w:val="00032A09"/>
    <w:rsid w:val="00032E5F"/>
    <w:rsid w:val="00034FC6"/>
    <w:rsid w:val="0004259F"/>
    <w:rsid w:val="00051D34"/>
    <w:rsid w:val="00053D69"/>
    <w:rsid w:val="00054B2E"/>
    <w:rsid w:val="00055292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D6D42"/>
    <w:rsid w:val="000D7C5D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14EE"/>
    <w:rsid w:val="001A23BC"/>
    <w:rsid w:val="001D204D"/>
    <w:rsid w:val="001D2D76"/>
    <w:rsid w:val="001D4B30"/>
    <w:rsid w:val="001D5B0A"/>
    <w:rsid w:val="001E6BB8"/>
    <w:rsid w:val="002130F2"/>
    <w:rsid w:val="00223A83"/>
    <w:rsid w:val="00233994"/>
    <w:rsid w:val="00240E8A"/>
    <w:rsid w:val="002423EB"/>
    <w:rsid w:val="00276C41"/>
    <w:rsid w:val="0028037E"/>
    <w:rsid w:val="00280B62"/>
    <w:rsid w:val="00282026"/>
    <w:rsid w:val="002B6CC0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A45D9"/>
    <w:rsid w:val="003B4E3B"/>
    <w:rsid w:val="003C2332"/>
    <w:rsid w:val="003C3BC2"/>
    <w:rsid w:val="003D1EC2"/>
    <w:rsid w:val="003E2520"/>
    <w:rsid w:val="003F1810"/>
    <w:rsid w:val="004041B4"/>
    <w:rsid w:val="00412A98"/>
    <w:rsid w:val="004219A4"/>
    <w:rsid w:val="004256DA"/>
    <w:rsid w:val="00425990"/>
    <w:rsid w:val="00431EBA"/>
    <w:rsid w:val="004366B1"/>
    <w:rsid w:val="00445FB2"/>
    <w:rsid w:val="00451FBF"/>
    <w:rsid w:val="00471523"/>
    <w:rsid w:val="0047361B"/>
    <w:rsid w:val="00477CE4"/>
    <w:rsid w:val="00483EDB"/>
    <w:rsid w:val="00487F0F"/>
    <w:rsid w:val="004A2473"/>
    <w:rsid w:val="004A287E"/>
    <w:rsid w:val="004B2548"/>
    <w:rsid w:val="004C1559"/>
    <w:rsid w:val="004C2189"/>
    <w:rsid w:val="004D4389"/>
    <w:rsid w:val="004D483D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2D97"/>
    <w:rsid w:val="005549A5"/>
    <w:rsid w:val="00593164"/>
    <w:rsid w:val="005A0245"/>
    <w:rsid w:val="005B0C35"/>
    <w:rsid w:val="005B1BF1"/>
    <w:rsid w:val="005B5001"/>
    <w:rsid w:val="005B6A7C"/>
    <w:rsid w:val="005C774D"/>
    <w:rsid w:val="005E2275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50A6B"/>
    <w:rsid w:val="00686B02"/>
    <w:rsid w:val="0068764D"/>
    <w:rsid w:val="00696B57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151"/>
    <w:rsid w:val="0074054F"/>
    <w:rsid w:val="0074149E"/>
    <w:rsid w:val="007616F1"/>
    <w:rsid w:val="00767253"/>
    <w:rsid w:val="00773591"/>
    <w:rsid w:val="00775DF5"/>
    <w:rsid w:val="00790CDD"/>
    <w:rsid w:val="007A12ED"/>
    <w:rsid w:val="007A1511"/>
    <w:rsid w:val="007B13E7"/>
    <w:rsid w:val="007B566B"/>
    <w:rsid w:val="007C02B6"/>
    <w:rsid w:val="007C0E54"/>
    <w:rsid w:val="007C4CF0"/>
    <w:rsid w:val="007C7EC9"/>
    <w:rsid w:val="007F4784"/>
    <w:rsid w:val="007F67AB"/>
    <w:rsid w:val="008125A3"/>
    <w:rsid w:val="00822A48"/>
    <w:rsid w:val="008301C4"/>
    <w:rsid w:val="00833F16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922571"/>
    <w:rsid w:val="00926E76"/>
    <w:rsid w:val="00936681"/>
    <w:rsid w:val="00936F25"/>
    <w:rsid w:val="00942530"/>
    <w:rsid w:val="00950BBE"/>
    <w:rsid w:val="00952C04"/>
    <w:rsid w:val="00963081"/>
    <w:rsid w:val="00976A8C"/>
    <w:rsid w:val="009905CF"/>
    <w:rsid w:val="00994CBE"/>
    <w:rsid w:val="009B12C0"/>
    <w:rsid w:val="009B24A7"/>
    <w:rsid w:val="009C0EAA"/>
    <w:rsid w:val="009D7C4D"/>
    <w:rsid w:val="009E0DB5"/>
    <w:rsid w:val="009F369B"/>
    <w:rsid w:val="00A0321B"/>
    <w:rsid w:val="00A05CA8"/>
    <w:rsid w:val="00A15DD0"/>
    <w:rsid w:val="00A2232D"/>
    <w:rsid w:val="00A3770A"/>
    <w:rsid w:val="00A40FA7"/>
    <w:rsid w:val="00A44B03"/>
    <w:rsid w:val="00A47D96"/>
    <w:rsid w:val="00A52E2E"/>
    <w:rsid w:val="00A62822"/>
    <w:rsid w:val="00A673C0"/>
    <w:rsid w:val="00A73E1D"/>
    <w:rsid w:val="00AC1F43"/>
    <w:rsid w:val="00AC525F"/>
    <w:rsid w:val="00AD2CF7"/>
    <w:rsid w:val="00AD3702"/>
    <w:rsid w:val="00AF7D0E"/>
    <w:rsid w:val="00B22E28"/>
    <w:rsid w:val="00B24364"/>
    <w:rsid w:val="00B302A2"/>
    <w:rsid w:val="00B40FAD"/>
    <w:rsid w:val="00B41C9F"/>
    <w:rsid w:val="00B546E4"/>
    <w:rsid w:val="00B56872"/>
    <w:rsid w:val="00B6134D"/>
    <w:rsid w:val="00B62A77"/>
    <w:rsid w:val="00B65DE8"/>
    <w:rsid w:val="00B940BE"/>
    <w:rsid w:val="00BB2237"/>
    <w:rsid w:val="00BB68E4"/>
    <w:rsid w:val="00BD3279"/>
    <w:rsid w:val="00BE55B3"/>
    <w:rsid w:val="00BF34B7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C5DBF"/>
    <w:rsid w:val="00CD4221"/>
    <w:rsid w:val="00CD65AB"/>
    <w:rsid w:val="00CE21CB"/>
    <w:rsid w:val="00CE5CDD"/>
    <w:rsid w:val="00CE5D68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A055E"/>
    <w:rsid w:val="00DC40FC"/>
    <w:rsid w:val="00DD3E12"/>
    <w:rsid w:val="00DE74CE"/>
    <w:rsid w:val="00DE79C4"/>
    <w:rsid w:val="00DF53FB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A708D"/>
    <w:rsid w:val="00EB175B"/>
    <w:rsid w:val="00EB7153"/>
    <w:rsid w:val="00EC0CC3"/>
    <w:rsid w:val="00EC113A"/>
    <w:rsid w:val="00ED016D"/>
    <w:rsid w:val="00ED453D"/>
    <w:rsid w:val="00EE0256"/>
    <w:rsid w:val="00EF6B6D"/>
    <w:rsid w:val="00EF7DF1"/>
    <w:rsid w:val="00F007F8"/>
    <w:rsid w:val="00F065C5"/>
    <w:rsid w:val="00F23C80"/>
    <w:rsid w:val="00F24E6D"/>
    <w:rsid w:val="00F446AE"/>
    <w:rsid w:val="00F456AF"/>
    <w:rsid w:val="00F55AD0"/>
    <w:rsid w:val="00F5614D"/>
    <w:rsid w:val="00F63202"/>
    <w:rsid w:val="00F85F22"/>
    <w:rsid w:val="00FB3D78"/>
    <w:rsid w:val="00FB422A"/>
    <w:rsid w:val="00FC1742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B4011-86E1-4D46-8224-178AE6F1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Приемная Думы</cp:lastModifiedBy>
  <cp:revision>22</cp:revision>
  <cp:lastPrinted>2023-01-16T02:05:00Z</cp:lastPrinted>
  <dcterms:created xsi:type="dcterms:W3CDTF">2023-01-16T04:59:00Z</dcterms:created>
  <dcterms:modified xsi:type="dcterms:W3CDTF">2024-01-12T00:55:00Z</dcterms:modified>
</cp:coreProperties>
</file>