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02" w:rsidRPr="00AA110F" w:rsidRDefault="00D13A02" w:rsidP="00D13A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110F">
        <w:rPr>
          <w:rFonts w:ascii="Times New Roman" w:hAnsi="Times New Roman" w:cs="Times New Roman"/>
          <w:b/>
          <w:color w:val="FF0000"/>
          <w:sz w:val="28"/>
          <w:szCs w:val="28"/>
        </w:rPr>
        <w:t>График приема граждан</w:t>
      </w:r>
    </w:p>
    <w:p w:rsidR="00D13A02" w:rsidRDefault="007B37AE" w:rsidP="00D13A0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первым заместителем</w:t>
      </w:r>
      <w:r w:rsidR="002058DE">
        <w:rPr>
          <w:rFonts w:ascii="Times New Roman" w:hAnsi="Times New Roman" w:cs="Times New Roman"/>
          <w:color w:val="FF0000"/>
          <w:sz w:val="28"/>
          <w:szCs w:val="28"/>
        </w:rPr>
        <w:t xml:space="preserve"> председателя</w:t>
      </w:r>
      <w:r w:rsidR="00D13A02" w:rsidRPr="00A52F7F">
        <w:rPr>
          <w:rFonts w:ascii="Times New Roman" w:hAnsi="Times New Roman" w:cs="Times New Roman"/>
          <w:color w:val="FF0000"/>
          <w:sz w:val="28"/>
          <w:szCs w:val="28"/>
        </w:rPr>
        <w:t xml:space="preserve"> Думы Находкинского городского округа</w:t>
      </w:r>
    </w:p>
    <w:p w:rsidR="0063305B" w:rsidRPr="00A52F7F" w:rsidRDefault="0063305B" w:rsidP="00D13A0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13A02" w:rsidRPr="007B37AE" w:rsidRDefault="00802B45" w:rsidP="00BB1FE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B37AE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857375" cy="2476500"/>
            <wp:effectExtent l="0" t="0" r="9525" b="0"/>
            <wp:wrapSquare wrapText="bothSides"/>
            <wp:docPr id="2" name="Рисунок 2" descr="C:\Users\priem\Desktop\Фото\Сергалов 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Фото\Сергалов О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8DE" w:rsidRPr="007B37AE">
        <w:rPr>
          <w:rFonts w:ascii="Times New Roman" w:hAnsi="Times New Roman" w:cs="Times New Roman"/>
          <w:b/>
          <w:color w:val="002060"/>
          <w:sz w:val="26"/>
          <w:szCs w:val="26"/>
        </w:rPr>
        <w:t>Серганов Олег Львович</w:t>
      </w:r>
    </w:p>
    <w:p w:rsidR="00D13A02" w:rsidRPr="007B37AE" w:rsidRDefault="00802B45" w:rsidP="00D13A02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b/>
          <w:color w:val="002060"/>
          <w:sz w:val="26"/>
          <w:szCs w:val="26"/>
        </w:rPr>
        <w:t>Первый заместитель председателя</w:t>
      </w:r>
      <w:r w:rsidR="00D13A02" w:rsidRPr="007B37A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Думы Находкинского городского округа</w:t>
      </w:r>
    </w:p>
    <w:p w:rsidR="0063305B" w:rsidRPr="007B37AE" w:rsidRDefault="0063305B" w:rsidP="0063305B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Избран по </w:t>
      </w:r>
      <w:proofErr w:type="spellStart"/>
      <w:r w:rsidRPr="007B37AE">
        <w:rPr>
          <w:rFonts w:ascii="Times New Roman" w:hAnsi="Times New Roman" w:cs="Times New Roman"/>
          <w:color w:val="002060"/>
          <w:sz w:val="26"/>
          <w:szCs w:val="26"/>
        </w:rPr>
        <w:t>пятимандатному</w:t>
      </w:r>
      <w:proofErr w:type="spellEnd"/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избирательному округу №2</w:t>
      </w:r>
    </w:p>
    <w:p w:rsidR="003118F6" w:rsidRPr="007B37AE" w:rsidRDefault="00802B45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>Руководитель Фракции</w:t>
      </w:r>
      <w:r w:rsidR="0063305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ВПП</w:t>
      </w:r>
      <w:r w:rsidR="003118F6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«ЕДИНАЯ РОССИЯ» </w:t>
      </w:r>
      <w:r w:rsidR="0063305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в Думе </w:t>
      </w:r>
      <w:r w:rsidR="00A9386D" w:rsidRPr="007B37AE">
        <w:rPr>
          <w:rFonts w:ascii="Times New Roman" w:hAnsi="Times New Roman" w:cs="Times New Roman"/>
          <w:color w:val="002060"/>
          <w:sz w:val="26"/>
          <w:szCs w:val="26"/>
        </w:rPr>
        <w:t>Находкинского го</w:t>
      </w:r>
      <w:r w:rsidR="003118F6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родского округа </w:t>
      </w:r>
    </w:p>
    <w:p w:rsidR="00D13A02" w:rsidRPr="007B37AE" w:rsidRDefault="00C80AA3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Место </w:t>
      </w:r>
      <w:r w:rsidR="003118F6" w:rsidRPr="007B37AE">
        <w:rPr>
          <w:rFonts w:ascii="Times New Roman" w:hAnsi="Times New Roman" w:cs="Times New Roman"/>
          <w:b/>
          <w:color w:val="002060"/>
          <w:sz w:val="26"/>
          <w:szCs w:val="26"/>
        </w:rPr>
        <w:t>приема: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D13A02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Дума Находкинского городского округа, 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>Находкинский проспект, 14, кабинет</w:t>
      </w:r>
      <w:r w:rsidR="00D13A02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№ 13</w:t>
      </w:r>
    </w:p>
    <w:p w:rsidR="00296B98" w:rsidRPr="007B37AE" w:rsidRDefault="0063305B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296B98" w:rsidRPr="007B37AE">
        <w:rPr>
          <w:rFonts w:ascii="Times New Roman" w:hAnsi="Times New Roman" w:cs="Times New Roman"/>
          <w:b/>
          <w:color w:val="002060"/>
          <w:sz w:val="26"/>
          <w:szCs w:val="26"/>
        </w:rPr>
        <w:t>День приема: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1-й,2-й,3-й понедельник</w:t>
      </w:r>
      <w:r w:rsidR="0070037C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>месяца</w:t>
      </w:r>
    </w:p>
    <w:p w:rsidR="00D13A02" w:rsidRPr="007B37AE" w:rsidRDefault="0063305B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C80AA3" w:rsidRPr="007B37AE">
        <w:rPr>
          <w:rFonts w:ascii="Times New Roman" w:hAnsi="Times New Roman" w:cs="Times New Roman"/>
          <w:b/>
          <w:color w:val="002060"/>
          <w:sz w:val="26"/>
          <w:szCs w:val="26"/>
        </w:rPr>
        <w:t>Время приема:</w:t>
      </w:r>
      <w:r w:rsidR="00296B98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>с 10.00 ч. до 11.0</w:t>
      </w:r>
      <w:r w:rsidR="00D13A02" w:rsidRPr="007B37AE">
        <w:rPr>
          <w:rFonts w:ascii="Times New Roman" w:hAnsi="Times New Roman" w:cs="Times New Roman"/>
          <w:color w:val="002060"/>
          <w:sz w:val="26"/>
          <w:szCs w:val="26"/>
        </w:rPr>
        <w:t>0 ч.</w:t>
      </w:r>
    </w:p>
    <w:p w:rsidR="00D13A02" w:rsidRPr="007B37AE" w:rsidRDefault="00C80AA3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</w:t>
      </w:r>
      <w:r w:rsidR="007849E1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</w:t>
      </w:r>
      <w:r w:rsidR="00D13A02" w:rsidRPr="007B37AE">
        <w:rPr>
          <w:rFonts w:ascii="Times New Roman" w:hAnsi="Times New Roman" w:cs="Times New Roman"/>
          <w:b/>
          <w:color w:val="002060"/>
          <w:sz w:val="26"/>
          <w:szCs w:val="26"/>
        </w:rPr>
        <w:t>Телефон</w:t>
      </w:r>
      <w:r w:rsidRPr="007B37A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для предварительной записи</w:t>
      </w:r>
      <w:r w:rsidR="00D13A02" w:rsidRPr="007B37AE">
        <w:rPr>
          <w:rFonts w:ascii="Times New Roman" w:hAnsi="Times New Roman" w:cs="Times New Roman"/>
          <w:b/>
          <w:color w:val="002060"/>
          <w:sz w:val="26"/>
          <w:szCs w:val="26"/>
        </w:rPr>
        <w:t>:</w:t>
      </w:r>
      <w:r w:rsidR="00D13A02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7849E1" w:rsidRPr="007B37AE" w:rsidRDefault="007849E1" w:rsidP="007849E1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                          8 (4236)74-79-26,  8 (4236) 69-21-63</w:t>
      </w:r>
    </w:p>
    <w:p w:rsidR="007849E1" w:rsidRPr="007B37AE" w:rsidRDefault="007849E1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A52F7F" w:rsidRPr="007B37AE" w:rsidRDefault="00296B98" w:rsidP="00A52F7F">
      <w:pPr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  <w:r w:rsidRPr="007B37AE">
        <w:rPr>
          <w:rFonts w:ascii="Times New Roman" w:hAnsi="Times New Roman" w:cs="Times New Roman"/>
          <w:b/>
          <w:color w:val="002060"/>
          <w:sz w:val="26"/>
          <w:szCs w:val="26"/>
        </w:rPr>
        <w:t>Контактное лицо: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="00A52F7F" w:rsidRPr="007B37AE">
        <w:rPr>
          <w:rFonts w:ascii="Times New Roman" w:hAnsi="Times New Roman" w:cs="Times New Roman"/>
          <w:color w:val="002060"/>
          <w:sz w:val="26"/>
          <w:szCs w:val="26"/>
        </w:rPr>
        <w:t>Щирба</w:t>
      </w:r>
      <w:proofErr w:type="spellEnd"/>
      <w:r w:rsidR="00A52F7F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Елена Ивановна, начальник</w:t>
      </w:r>
      <w:r w:rsidR="00A52F7F" w:rsidRPr="007B37AE">
        <w:rPr>
          <w:color w:val="002060"/>
          <w:sz w:val="26"/>
          <w:szCs w:val="26"/>
        </w:rPr>
        <w:t xml:space="preserve"> </w:t>
      </w:r>
      <w:r w:rsidR="00B66A2B" w:rsidRPr="007B37AE">
        <w:rPr>
          <w:color w:val="002060"/>
          <w:sz w:val="26"/>
          <w:szCs w:val="26"/>
        </w:rPr>
        <w:t xml:space="preserve">  </w:t>
      </w:r>
      <w:r w:rsidR="00B66A2B" w:rsidRPr="007B37AE">
        <w:rPr>
          <w:color w:val="002060"/>
          <w:sz w:val="26"/>
          <w:szCs w:val="26"/>
        </w:rPr>
        <w:tab/>
        <w:t xml:space="preserve">      </w:t>
      </w:r>
      <w:r w:rsidR="00B66A2B" w:rsidRPr="007B37AE">
        <w:rPr>
          <w:color w:val="002060"/>
          <w:sz w:val="26"/>
          <w:szCs w:val="26"/>
        </w:rPr>
        <w:tab/>
        <w:t xml:space="preserve">                                                                </w:t>
      </w:r>
      <w:r w:rsidR="00A52F7F" w:rsidRPr="007B37AE">
        <w:rPr>
          <w:rFonts w:ascii="Times New Roman" w:hAnsi="Times New Roman" w:cs="Times New Roman"/>
          <w:color w:val="002060"/>
          <w:sz w:val="26"/>
          <w:szCs w:val="26"/>
        </w:rPr>
        <w:t>информационно-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52F7F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аналитического отдела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ab/>
        <w:t xml:space="preserve">                                                          </w:t>
      </w:r>
      <w:r w:rsidR="00A52F7F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аппарата Думы </w:t>
      </w:r>
      <w:r w:rsidR="007849E1" w:rsidRPr="007B37AE">
        <w:rPr>
          <w:rFonts w:ascii="Times New Roman" w:hAnsi="Times New Roman" w:cs="Times New Roman"/>
          <w:color w:val="002060"/>
          <w:sz w:val="26"/>
          <w:szCs w:val="26"/>
        </w:rPr>
        <w:t>8 (4236) 74-79-26</w:t>
      </w:r>
    </w:p>
    <w:p w:rsidR="007849E1" w:rsidRPr="007B37AE" w:rsidRDefault="00A52F7F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                            </w:t>
      </w:r>
      <w:r w:rsidR="00296B98" w:rsidRPr="007B37AE">
        <w:rPr>
          <w:rFonts w:ascii="Times New Roman" w:hAnsi="Times New Roman" w:cs="Times New Roman"/>
          <w:color w:val="002060"/>
          <w:sz w:val="26"/>
          <w:szCs w:val="26"/>
        </w:rPr>
        <w:t>Чернопащенко Ян</w:t>
      </w:r>
      <w:bookmarkStart w:id="0" w:name="_GoBack"/>
      <w:bookmarkEnd w:id="0"/>
      <w:r w:rsidR="00296B98" w:rsidRPr="007B37AE">
        <w:rPr>
          <w:rFonts w:ascii="Times New Roman" w:hAnsi="Times New Roman" w:cs="Times New Roman"/>
          <w:color w:val="002060"/>
          <w:sz w:val="26"/>
          <w:szCs w:val="26"/>
        </w:rPr>
        <w:t>а Юрьевна,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главный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ab/>
        <w:t xml:space="preserve">                         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ab/>
        <w:t xml:space="preserve">                                                          специалист </w:t>
      </w:r>
      <w:r w:rsidR="00296B98" w:rsidRPr="007B37AE">
        <w:rPr>
          <w:rFonts w:ascii="Times New Roman" w:hAnsi="Times New Roman" w:cs="Times New Roman"/>
          <w:color w:val="002060"/>
          <w:sz w:val="26"/>
          <w:szCs w:val="26"/>
        </w:rPr>
        <w:t>1разряда информационно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-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ab/>
        <w:t xml:space="preserve">                                               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ab/>
        <w:t xml:space="preserve">                                                          аналитического отдела аппарата </w:t>
      </w:r>
      <w:r w:rsidR="00296B98" w:rsidRPr="007B37AE">
        <w:rPr>
          <w:rFonts w:ascii="Times New Roman" w:hAnsi="Times New Roman" w:cs="Times New Roman"/>
          <w:color w:val="002060"/>
          <w:sz w:val="26"/>
          <w:szCs w:val="26"/>
        </w:rPr>
        <w:t>Думы</w:t>
      </w:r>
      <w:r w:rsidR="00B66A2B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849E1"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             </w:t>
      </w:r>
    </w:p>
    <w:p w:rsidR="00296B98" w:rsidRPr="007B37AE" w:rsidRDefault="007849E1" w:rsidP="00D13A02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7B37AE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                                     8 (4236) </w:t>
      </w:r>
      <w:r w:rsidR="0063305B" w:rsidRPr="007B37AE">
        <w:rPr>
          <w:rFonts w:ascii="Times New Roman" w:hAnsi="Times New Roman" w:cs="Times New Roman"/>
          <w:color w:val="002060"/>
          <w:sz w:val="26"/>
          <w:szCs w:val="26"/>
        </w:rPr>
        <w:t>69-21-6</w:t>
      </w:r>
      <w:r w:rsidRPr="007B37AE">
        <w:rPr>
          <w:rFonts w:ascii="Times New Roman" w:hAnsi="Times New Roman" w:cs="Times New Roman"/>
          <w:color w:val="002060"/>
          <w:sz w:val="26"/>
          <w:szCs w:val="26"/>
        </w:rPr>
        <w:t>3</w:t>
      </w:r>
    </w:p>
    <w:p w:rsidR="009544B7" w:rsidRPr="00B66A2B" w:rsidRDefault="009544B7">
      <w:pPr>
        <w:rPr>
          <w:rFonts w:ascii="Times New Roman" w:hAnsi="Times New Roman" w:cs="Times New Roman"/>
          <w:sz w:val="26"/>
          <w:szCs w:val="26"/>
        </w:rPr>
      </w:pPr>
    </w:p>
    <w:sectPr w:rsidR="009544B7" w:rsidRPr="00B6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02"/>
    <w:rsid w:val="00061973"/>
    <w:rsid w:val="0009174B"/>
    <w:rsid w:val="000B2BC0"/>
    <w:rsid w:val="00103D98"/>
    <w:rsid w:val="002058DE"/>
    <w:rsid w:val="00296B98"/>
    <w:rsid w:val="002E282C"/>
    <w:rsid w:val="002E7F29"/>
    <w:rsid w:val="003118F6"/>
    <w:rsid w:val="00417BB7"/>
    <w:rsid w:val="0045757A"/>
    <w:rsid w:val="004645D1"/>
    <w:rsid w:val="00490F31"/>
    <w:rsid w:val="004A3CB0"/>
    <w:rsid w:val="0059279A"/>
    <w:rsid w:val="0063305B"/>
    <w:rsid w:val="006B70B8"/>
    <w:rsid w:val="0070037C"/>
    <w:rsid w:val="00714AE4"/>
    <w:rsid w:val="00727F0A"/>
    <w:rsid w:val="007849E1"/>
    <w:rsid w:val="007B37AE"/>
    <w:rsid w:val="00802B45"/>
    <w:rsid w:val="0090028F"/>
    <w:rsid w:val="009544B7"/>
    <w:rsid w:val="009733D7"/>
    <w:rsid w:val="009978E6"/>
    <w:rsid w:val="009B6B88"/>
    <w:rsid w:val="00A52F7F"/>
    <w:rsid w:val="00A9386D"/>
    <w:rsid w:val="00AA110F"/>
    <w:rsid w:val="00B03841"/>
    <w:rsid w:val="00B66A2B"/>
    <w:rsid w:val="00BB1FE2"/>
    <w:rsid w:val="00C20216"/>
    <w:rsid w:val="00C2509B"/>
    <w:rsid w:val="00C80AA3"/>
    <w:rsid w:val="00D13A02"/>
    <w:rsid w:val="00F31F5F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BC3C-D8A0-432E-9F21-76FB7FB0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Приемная Думы</cp:lastModifiedBy>
  <cp:revision>8</cp:revision>
  <dcterms:created xsi:type="dcterms:W3CDTF">2018-04-10T03:40:00Z</dcterms:created>
  <dcterms:modified xsi:type="dcterms:W3CDTF">2022-09-28T02:14:00Z</dcterms:modified>
</cp:coreProperties>
</file>