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F1F" w:rsidRDefault="00413F1F" w:rsidP="00413F1F">
      <w:pPr>
        <w:ind w:right="-284"/>
        <w:jc w:val="center"/>
        <w:rPr>
          <w:sz w:val="26"/>
          <w:szCs w:val="26"/>
        </w:rPr>
      </w:pPr>
      <w:r>
        <w:rPr>
          <w:noProof/>
        </w:rPr>
        <w:drawing>
          <wp:anchor distT="0" distB="0" distL="114300" distR="114300" simplePos="0" relativeHeight="251659264" behindDoc="0" locked="0" layoutInCell="1" allowOverlap="1" wp14:anchorId="46579C25" wp14:editId="2A0E1E65">
            <wp:simplePos x="0" y="0"/>
            <wp:positionH relativeFrom="column">
              <wp:posOffset>2717800</wp:posOffset>
            </wp:positionH>
            <wp:positionV relativeFrom="paragraph">
              <wp:posOffset>0</wp:posOffset>
            </wp:positionV>
            <wp:extent cx="622300" cy="819785"/>
            <wp:effectExtent l="0" t="0" r="635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300" cy="8197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22"/>
          <w:szCs w:val="22"/>
        </w:rPr>
        <w:br w:type="textWrapping" w:clear="all"/>
      </w:r>
    </w:p>
    <w:p w:rsidR="00413F1F" w:rsidRDefault="00413F1F" w:rsidP="00413F1F">
      <w:pPr>
        <w:ind w:right="-284"/>
        <w:jc w:val="center"/>
        <w:rPr>
          <w:b/>
          <w:sz w:val="26"/>
          <w:szCs w:val="26"/>
        </w:rPr>
      </w:pPr>
      <w:r>
        <w:rPr>
          <w:b/>
          <w:sz w:val="26"/>
          <w:szCs w:val="26"/>
        </w:rPr>
        <w:t>РОССИЙСКАЯ ФЕДЕРАЦИЯ</w:t>
      </w:r>
    </w:p>
    <w:p w:rsidR="00413F1F" w:rsidRDefault="00413F1F" w:rsidP="00413F1F">
      <w:pPr>
        <w:ind w:right="-284"/>
        <w:jc w:val="center"/>
        <w:rPr>
          <w:b/>
          <w:sz w:val="26"/>
          <w:szCs w:val="26"/>
        </w:rPr>
      </w:pPr>
      <w:r>
        <w:rPr>
          <w:b/>
          <w:sz w:val="26"/>
          <w:szCs w:val="26"/>
        </w:rPr>
        <w:t>ПРИМОРСКИЙ КРАЙ</w:t>
      </w:r>
      <w:r>
        <w:rPr>
          <w:b/>
          <w:sz w:val="26"/>
          <w:szCs w:val="26"/>
        </w:rPr>
        <w:br/>
        <w:t>ДУМА НАХОДКИНСКОГО ГОРОДСКОГО ОКРУГА</w:t>
      </w:r>
    </w:p>
    <w:p w:rsidR="00413F1F" w:rsidRDefault="00413F1F" w:rsidP="00413F1F">
      <w:pPr>
        <w:pBdr>
          <w:bottom w:val="double" w:sz="12" w:space="1" w:color="auto"/>
        </w:pBdr>
        <w:ind w:right="-284"/>
        <w:jc w:val="center"/>
        <w:rPr>
          <w:b/>
          <w:sz w:val="26"/>
          <w:szCs w:val="26"/>
        </w:rPr>
      </w:pPr>
    </w:p>
    <w:p w:rsidR="00413F1F" w:rsidRDefault="00413F1F" w:rsidP="00413F1F">
      <w:pPr>
        <w:ind w:right="-284"/>
        <w:jc w:val="center"/>
        <w:rPr>
          <w:b/>
          <w:sz w:val="26"/>
          <w:szCs w:val="26"/>
        </w:rPr>
      </w:pPr>
    </w:p>
    <w:p w:rsidR="00413F1F" w:rsidRDefault="00413F1F" w:rsidP="00413F1F">
      <w:pPr>
        <w:ind w:right="-284"/>
        <w:jc w:val="center"/>
        <w:rPr>
          <w:b/>
          <w:sz w:val="26"/>
          <w:szCs w:val="26"/>
        </w:rPr>
      </w:pPr>
      <w:r w:rsidRPr="008F326D">
        <w:rPr>
          <w:b/>
          <w:sz w:val="26"/>
          <w:szCs w:val="26"/>
        </w:rPr>
        <w:t>РЕШЕНИЕ</w:t>
      </w:r>
    </w:p>
    <w:p w:rsidR="00413F1F" w:rsidRDefault="00413F1F" w:rsidP="00413F1F">
      <w:pPr>
        <w:ind w:right="-285"/>
        <w:jc w:val="both"/>
        <w:rPr>
          <w:sz w:val="26"/>
          <w:szCs w:val="26"/>
        </w:rPr>
      </w:pPr>
    </w:p>
    <w:p w:rsidR="00413F1F" w:rsidRPr="003330A1" w:rsidRDefault="00832B87" w:rsidP="00413F1F">
      <w:pPr>
        <w:ind w:right="-285"/>
        <w:jc w:val="both"/>
        <w:rPr>
          <w:sz w:val="26"/>
          <w:szCs w:val="26"/>
        </w:rPr>
      </w:pPr>
      <w:r>
        <w:rPr>
          <w:sz w:val="26"/>
          <w:szCs w:val="26"/>
        </w:rPr>
        <w:t>23</w:t>
      </w:r>
      <w:r w:rsidR="00413F1F" w:rsidRPr="008F326D">
        <w:rPr>
          <w:sz w:val="26"/>
          <w:szCs w:val="26"/>
        </w:rPr>
        <w:t>.</w:t>
      </w:r>
      <w:r>
        <w:rPr>
          <w:sz w:val="26"/>
          <w:szCs w:val="26"/>
        </w:rPr>
        <w:t>09</w:t>
      </w:r>
      <w:r w:rsidR="00413F1F" w:rsidRPr="008F326D">
        <w:rPr>
          <w:sz w:val="26"/>
          <w:szCs w:val="26"/>
        </w:rPr>
        <w:t>.2026</w:t>
      </w:r>
      <w:r w:rsidR="00413F1F" w:rsidRPr="008F326D">
        <w:rPr>
          <w:color w:val="FF0000"/>
          <w:sz w:val="26"/>
          <w:szCs w:val="26"/>
        </w:rPr>
        <w:t xml:space="preserve">   </w:t>
      </w:r>
      <w:r w:rsidR="00413F1F" w:rsidRPr="008F326D">
        <w:rPr>
          <w:sz w:val="26"/>
          <w:szCs w:val="26"/>
        </w:rPr>
        <w:t xml:space="preserve">                                                                             </w:t>
      </w:r>
      <w:r w:rsidR="007272C7">
        <w:rPr>
          <w:sz w:val="26"/>
          <w:szCs w:val="26"/>
        </w:rPr>
        <w:t xml:space="preserve">                             №</w:t>
      </w:r>
      <w:r w:rsidR="00413F1F" w:rsidRPr="008F326D">
        <w:rPr>
          <w:sz w:val="26"/>
          <w:szCs w:val="26"/>
        </w:rPr>
        <w:t xml:space="preserve"> </w:t>
      </w:r>
      <w:r>
        <w:rPr>
          <w:sz w:val="26"/>
          <w:szCs w:val="26"/>
        </w:rPr>
        <w:t>777-НПА</w:t>
      </w:r>
    </w:p>
    <w:p w:rsidR="00413F1F" w:rsidRPr="003330A1" w:rsidRDefault="00413F1F" w:rsidP="00413F1F">
      <w:pPr>
        <w:widowControl w:val="0"/>
        <w:autoSpaceDE w:val="0"/>
        <w:autoSpaceDN w:val="0"/>
        <w:adjustRightInd w:val="0"/>
        <w:ind w:right="-285"/>
        <w:jc w:val="center"/>
        <w:rPr>
          <w:sz w:val="26"/>
          <w:szCs w:val="26"/>
        </w:rPr>
      </w:pPr>
    </w:p>
    <w:p w:rsidR="008F326D" w:rsidRPr="0010422E" w:rsidRDefault="00CA3DF7" w:rsidP="00CA3DF7">
      <w:pPr>
        <w:ind w:right="-284"/>
        <w:jc w:val="center"/>
        <w:rPr>
          <w:sz w:val="26"/>
          <w:szCs w:val="26"/>
        </w:rPr>
      </w:pPr>
      <w:r w:rsidRPr="00CA3DF7">
        <w:rPr>
          <w:sz w:val="26"/>
          <w:szCs w:val="26"/>
        </w:rPr>
        <w:t>Об установлении средней рыночной стоимости одного квадратного метра общей площади жилого помещения в 2027 году, используемой в целях обеспечения жилыми помещениями детей-сирот, детей, оставшихся без попечения родителей, лиц из числа детей-сирот и детей, оставшихся без попечения родителей</w:t>
      </w:r>
    </w:p>
    <w:p w:rsidR="008F326D" w:rsidRPr="0010422E" w:rsidRDefault="008F326D" w:rsidP="00CA3DF7">
      <w:pPr>
        <w:ind w:right="-284"/>
        <w:rPr>
          <w:sz w:val="26"/>
          <w:szCs w:val="26"/>
        </w:rPr>
      </w:pPr>
    </w:p>
    <w:p w:rsidR="00CA3DF7" w:rsidRPr="00CA3DF7" w:rsidRDefault="00CA3DF7" w:rsidP="00CA3DF7">
      <w:pPr>
        <w:pStyle w:val="ad"/>
        <w:spacing w:after="0"/>
        <w:ind w:right="-284" w:firstLine="709"/>
        <w:jc w:val="both"/>
        <w:rPr>
          <w:sz w:val="26"/>
          <w:szCs w:val="26"/>
        </w:rPr>
      </w:pPr>
      <w:r w:rsidRPr="00CA3DF7">
        <w:rPr>
          <w:sz w:val="26"/>
          <w:szCs w:val="26"/>
        </w:rPr>
        <w:t>1. В соответствии с подпунктом «ж» пункта 3 части 2 статьи 2, частью 4 статьи 9 Закона Приморского края от 24 декабря 2018 года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установить среднюю рыночную стоимость одного квадратного метра общей площади жилого помещения, используемую при формировании муниципального специализированного жилищного фонда Находкинского городского округа для целей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 в отношении:</w:t>
      </w:r>
    </w:p>
    <w:p w:rsidR="00CA3DF7" w:rsidRPr="00CA3DF7" w:rsidRDefault="00CA3DF7" w:rsidP="00CA3DF7">
      <w:pPr>
        <w:pStyle w:val="ad"/>
        <w:spacing w:after="0"/>
        <w:ind w:right="-284" w:firstLine="709"/>
        <w:jc w:val="both"/>
        <w:rPr>
          <w:sz w:val="26"/>
          <w:szCs w:val="26"/>
        </w:rPr>
      </w:pPr>
      <w:r w:rsidRPr="00CA3DF7">
        <w:rPr>
          <w:sz w:val="26"/>
          <w:szCs w:val="26"/>
        </w:rPr>
        <w:t>1)</w:t>
      </w:r>
      <w:r>
        <w:rPr>
          <w:sz w:val="26"/>
          <w:szCs w:val="26"/>
        </w:rPr>
        <w:t xml:space="preserve"> </w:t>
      </w:r>
      <w:r w:rsidRPr="00CA3DF7">
        <w:rPr>
          <w:sz w:val="26"/>
          <w:szCs w:val="26"/>
        </w:rPr>
        <w:t xml:space="preserve">индивидуальных жилых домов, домов блокированной застройки и квартир, за исключением 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в административном центре Находкинского городского округа, в том числе: </w:t>
      </w:r>
    </w:p>
    <w:p w:rsidR="00CA3DF7" w:rsidRPr="00CA3DF7" w:rsidRDefault="00CA3DF7" w:rsidP="00CA3DF7">
      <w:pPr>
        <w:pStyle w:val="ad"/>
        <w:spacing w:after="0"/>
        <w:ind w:right="-284" w:firstLine="709"/>
        <w:jc w:val="both"/>
        <w:rPr>
          <w:sz w:val="26"/>
          <w:szCs w:val="26"/>
        </w:rPr>
      </w:pPr>
      <w:r w:rsidRPr="00CA3DF7">
        <w:rPr>
          <w:sz w:val="26"/>
          <w:szCs w:val="26"/>
        </w:rPr>
        <w:t xml:space="preserve">- г. Находка </w:t>
      </w:r>
      <w:r w:rsidR="00832B87">
        <w:rPr>
          <w:sz w:val="26"/>
          <w:szCs w:val="26"/>
        </w:rPr>
        <w:t>-</w:t>
      </w:r>
      <w:r w:rsidRPr="00CA3DF7">
        <w:rPr>
          <w:sz w:val="26"/>
          <w:szCs w:val="26"/>
        </w:rPr>
        <w:t xml:space="preserve"> 121 500,00 рублей, </w:t>
      </w:r>
    </w:p>
    <w:p w:rsidR="00CA3DF7" w:rsidRPr="00CA3DF7" w:rsidRDefault="00CA3DF7" w:rsidP="00CA3DF7">
      <w:pPr>
        <w:pStyle w:val="ad"/>
        <w:spacing w:after="0"/>
        <w:ind w:right="-284" w:firstLine="709"/>
        <w:jc w:val="both"/>
        <w:rPr>
          <w:sz w:val="26"/>
          <w:szCs w:val="26"/>
        </w:rPr>
      </w:pPr>
      <w:r w:rsidRPr="00CA3DF7">
        <w:rPr>
          <w:sz w:val="26"/>
          <w:szCs w:val="26"/>
        </w:rPr>
        <w:t xml:space="preserve">- микрорайон города Находка «поселок Врангель» - 112 400,00 рублей, </w:t>
      </w:r>
    </w:p>
    <w:p w:rsidR="00CA3DF7" w:rsidRPr="00CA3DF7" w:rsidRDefault="00CA3DF7" w:rsidP="00CA3DF7">
      <w:pPr>
        <w:pStyle w:val="ad"/>
        <w:spacing w:after="0"/>
        <w:ind w:right="-284" w:firstLine="709"/>
        <w:jc w:val="both"/>
        <w:rPr>
          <w:sz w:val="26"/>
          <w:szCs w:val="26"/>
        </w:rPr>
      </w:pPr>
      <w:r w:rsidRPr="00CA3DF7">
        <w:rPr>
          <w:sz w:val="26"/>
          <w:szCs w:val="26"/>
        </w:rPr>
        <w:t>- микрорайон города Находка «поселок Ливадия» - 117 600,00 рублей;</w:t>
      </w:r>
    </w:p>
    <w:p w:rsidR="00CA3DF7" w:rsidRPr="00CA3DF7" w:rsidRDefault="00CA3DF7" w:rsidP="00CA3DF7">
      <w:pPr>
        <w:pStyle w:val="ad"/>
        <w:spacing w:after="0"/>
        <w:ind w:right="-284" w:firstLine="709"/>
        <w:jc w:val="both"/>
        <w:rPr>
          <w:sz w:val="26"/>
          <w:szCs w:val="26"/>
        </w:rPr>
      </w:pPr>
      <w:r w:rsidRPr="00CA3DF7">
        <w:rPr>
          <w:sz w:val="26"/>
          <w:szCs w:val="26"/>
        </w:rPr>
        <w:t>2)</w:t>
      </w:r>
      <w:r>
        <w:rPr>
          <w:sz w:val="26"/>
          <w:szCs w:val="26"/>
        </w:rPr>
        <w:t xml:space="preserve"> </w:t>
      </w:r>
      <w:r w:rsidRPr="00CA3DF7">
        <w:rPr>
          <w:sz w:val="26"/>
          <w:szCs w:val="26"/>
        </w:rPr>
        <w:t xml:space="preserve">индивидуальных жилых домов, домов блокированной застройки и квартир, за исключением 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на территории Находкинского городского округа, за исключением его административного центра: село Анна, село </w:t>
      </w:r>
      <w:proofErr w:type="spellStart"/>
      <w:r w:rsidRPr="00CA3DF7">
        <w:rPr>
          <w:sz w:val="26"/>
          <w:szCs w:val="26"/>
        </w:rPr>
        <w:t>Душкино</w:t>
      </w:r>
      <w:proofErr w:type="spellEnd"/>
      <w:r w:rsidRPr="00CA3DF7">
        <w:rPr>
          <w:sz w:val="26"/>
          <w:szCs w:val="26"/>
        </w:rPr>
        <w:t xml:space="preserve"> – 104 500,00 рублей;</w:t>
      </w:r>
    </w:p>
    <w:p w:rsidR="00CA3DF7" w:rsidRPr="00CA3DF7" w:rsidRDefault="00CA3DF7" w:rsidP="00CA3DF7">
      <w:pPr>
        <w:pStyle w:val="ad"/>
        <w:spacing w:after="0"/>
        <w:ind w:right="-284" w:firstLine="709"/>
        <w:jc w:val="both"/>
        <w:rPr>
          <w:sz w:val="26"/>
          <w:szCs w:val="26"/>
        </w:rPr>
      </w:pPr>
      <w:r w:rsidRPr="00CA3DF7">
        <w:rPr>
          <w:sz w:val="26"/>
          <w:szCs w:val="26"/>
        </w:rPr>
        <w:t>3)</w:t>
      </w:r>
      <w:r>
        <w:rPr>
          <w:sz w:val="26"/>
          <w:szCs w:val="26"/>
        </w:rPr>
        <w:t xml:space="preserve"> </w:t>
      </w:r>
      <w:r w:rsidRPr="00CA3DF7">
        <w:rPr>
          <w:sz w:val="26"/>
          <w:szCs w:val="26"/>
        </w:rPr>
        <w:t>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в г. Находка</w:t>
      </w:r>
      <w:r>
        <w:rPr>
          <w:sz w:val="26"/>
          <w:szCs w:val="26"/>
        </w:rPr>
        <w:t xml:space="preserve"> -                  </w:t>
      </w:r>
      <w:r w:rsidR="00832B87">
        <w:rPr>
          <w:sz w:val="26"/>
          <w:szCs w:val="26"/>
        </w:rPr>
        <w:t>178 000,00 рублей;</w:t>
      </w:r>
    </w:p>
    <w:p w:rsidR="00CA3DF7" w:rsidRPr="00CA3DF7" w:rsidRDefault="00CA3DF7" w:rsidP="00CA3DF7">
      <w:pPr>
        <w:pStyle w:val="ad"/>
        <w:spacing w:after="0"/>
        <w:ind w:right="-284" w:firstLine="709"/>
        <w:jc w:val="both"/>
        <w:rPr>
          <w:sz w:val="26"/>
          <w:szCs w:val="26"/>
        </w:rPr>
      </w:pPr>
      <w:r w:rsidRPr="00CA3DF7">
        <w:rPr>
          <w:sz w:val="26"/>
          <w:szCs w:val="26"/>
        </w:rPr>
        <w:lastRenderedPageBreak/>
        <w:t>4)</w:t>
      </w:r>
      <w:r>
        <w:rPr>
          <w:sz w:val="26"/>
          <w:szCs w:val="26"/>
        </w:rPr>
        <w:t xml:space="preserve"> </w:t>
      </w:r>
      <w:r w:rsidRPr="00CA3DF7">
        <w:rPr>
          <w:sz w:val="26"/>
          <w:szCs w:val="26"/>
        </w:rPr>
        <w:t xml:space="preserve">квартир в многоквартирных домах, домов блокированной застройки со дня выдачи разрешения на ввод в эксплуатацию которых и до размещения извещения о проведении закупок прошло не более пяти лет, расположенных на территориях микрорайона города Находка «поселок Врангель», микрорайона города Находка «поселок Ливадия», село Анна, село </w:t>
      </w:r>
      <w:proofErr w:type="spellStart"/>
      <w:r w:rsidRPr="00CA3DF7">
        <w:rPr>
          <w:sz w:val="26"/>
          <w:szCs w:val="26"/>
        </w:rPr>
        <w:t>Душкино</w:t>
      </w:r>
      <w:proofErr w:type="spellEnd"/>
      <w:r w:rsidRPr="00CA3DF7">
        <w:rPr>
          <w:sz w:val="26"/>
          <w:szCs w:val="26"/>
        </w:rPr>
        <w:t xml:space="preserve"> не устанавливается, в связи с отсутствием многоквартирных домов, со дня выдачи разрешения на ввод в эксплуатацию которых и до размещения извещения о проведении закупок прошло не более пяти лет.</w:t>
      </w:r>
    </w:p>
    <w:p w:rsidR="00CA3DF7" w:rsidRPr="00CA3DF7" w:rsidRDefault="00CA3DF7" w:rsidP="00CA3DF7">
      <w:pPr>
        <w:pStyle w:val="ad"/>
        <w:spacing w:after="0"/>
        <w:ind w:right="-284" w:firstLine="709"/>
        <w:jc w:val="both"/>
        <w:rPr>
          <w:sz w:val="26"/>
          <w:szCs w:val="26"/>
        </w:rPr>
      </w:pPr>
      <w:r w:rsidRPr="00CA3DF7">
        <w:rPr>
          <w:sz w:val="26"/>
          <w:szCs w:val="26"/>
        </w:rPr>
        <w:t xml:space="preserve">2. Установить среднюю рыночную стоимость одного квадратного метра общей площади жилого помещения на территории Находкинского городского округа в целях предоставления дополнительной меры социальной поддержки указанных лиц в виде именного свидетельства на социальную выплату на приобретение благоустроенного жилого помещения в собственность – 126 800,00 рублей. </w:t>
      </w:r>
    </w:p>
    <w:p w:rsidR="00CA3DF7" w:rsidRPr="00CA3DF7" w:rsidRDefault="00CA3DF7" w:rsidP="00CA3DF7">
      <w:pPr>
        <w:pStyle w:val="ad"/>
        <w:spacing w:after="0"/>
        <w:ind w:right="-284" w:firstLine="709"/>
        <w:jc w:val="both"/>
        <w:rPr>
          <w:sz w:val="26"/>
          <w:szCs w:val="26"/>
        </w:rPr>
      </w:pPr>
      <w:r w:rsidRPr="00CA3DF7">
        <w:rPr>
          <w:sz w:val="26"/>
          <w:szCs w:val="26"/>
        </w:rPr>
        <w:t xml:space="preserve">  3. Определить, что стоимость капитального ремонта (реконструкции), а также текущего ремонта одного квадратного метра общей площади имеющегося муниципального жилищного фонда не устанавливается, в связи с отсутствием в муниципальном жилищном фонде жилых помещений, подлежащих капитальному ремонту (реконструкции), а также текущему ремонту для последующего включения их в муниципальный специализированный жилищный фонд для предоставления жилых помещений детям-сиротам, детям, оставшимся без попечения родителей, лицам из числа детей-сирот и детей, оставшихся без попечения родителей.</w:t>
      </w:r>
    </w:p>
    <w:p w:rsidR="00CA3DF7" w:rsidRPr="00CA3DF7" w:rsidRDefault="00CA3DF7" w:rsidP="00CA3DF7">
      <w:pPr>
        <w:pStyle w:val="ad"/>
        <w:spacing w:after="0"/>
        <w:ind w:right="-284" w:firstLine="709"/>
        <w:jc w:val="both"/>
        <w:rPr>
          <w:sz w:val="26"/>
          <w:szCs w:val="26"/>
        </w:rPr>
      </w:pPr>
      <w:r w:rsidRPr="00CA3DF7">
        <w:rPr>
          <w:sz w:val="26"/>
          <w:szCs w:val="26"/>
        </w:rPr>
        <w:t>4. Со дня вступления в силу настоящего решения признать утратившим силу решение Думы Находкинского городского округа от 24.09.2025 № 582-НПА «Об установлении средней рыночной стоимости одного квадратного метра общей площади жилого помещения в 2026 году, используемой в целях обеспечения жилыми помещениями детей-сирот, детей, оставшихся без попечения родителей, лиц из числа детей-сирот и детей, оставшихся без попечен</w:t>
      </w:r>
      <w:r>
        <w:rPr>
          <w:sz w:val="26"/>
          <w:szCs w:val="26"/>
        </w:rPr>
        <w:t>ия родителей» (сетевое издание «</w:t>
      </w:r>
      <w:r w:rsidRPr="00CA3DF7">
        <w:rPr>
          <w:sz w:val="26"/>
          <w:szCs w:val="26"/>
        </w:rPr>
        <w:t>Ведомости Находки</w:t>
      </w:r>
      <w:r>
        <w:rPr>
          <w:sz w:val="26"/>
          <w:szCs w:val="26"/>
        </w:rPr>
        <w:t>»</w:t>
      </w:r>
      <w:r w:rsidRPr="00CA3DF7">
        <w:rPr>
          <w:sz w:val="26"/>
          <w:szCs w:val="26"/>
        </w:rPr>
        <w:t xml:space="preserve"> (http://ved-nakhodka.ru) 2025, 30 сентября).</w:t>
      </w:r>
    </w:p>
    <w:p w:rsidR="008F326D" w:rsidRPr="0010422E" w:rsidRDefault="00CA3DF7" w:rsidP="00CA3DF7">
      <w:pPr>
        <w:pStyle w:val="ad"/>
        <w:spacing w:after="0"/>
        <w:ind w:right="-284" w:firstLine="709"/>
        <w:jc w:val="both"/>
        <w:rPr>
          <w:b/>
          <w:sz w:val="26"/>
          <w:szCs w:val="26"/>
        </w:rPr>
      </w:pPr>
      <w:r w:rsidRPr="00CA3DF7">
        <w:rPr>
          <w:sz w:val="26"/>
          <w:szCs w:val="26"/>
        </w:rPr>
        <w:t>5. Настоящее решение</w:t>
      </w:r>
      <w:r>
        <w:rPr>
          <w:sz w:val="26"/>
          <w:szCs w:val="26"/>
        </w:rPr>
        <w:t xml:space="preserve"> </w:t>
      </w:r>
      <w:r w:rsidRPr="00CA3DF7">
        <w:rPr>
          <w:sz w:val="26"/>
          <w:szCs w:val="26"/>
        </w:rPr>
        <w:t>вступает в силу с 1 января 2027 года.</w:t>
      </w:r>
    </w:p>
    <w:p w:rsidR="008F326D" w:rsidRPr="008E65F0" w:rsidRDefault="008F326D" w:rsidP="00CA3DF7">
      <w:pPr>
        <w:pStyle w:val="ConsPlusNormal"/>
        <w:ind w:left="1069" w:right="-284"/>
        <w:jc w:val="both"/>
        <w:rPr>
          <w:color w:val="000000" w:themeColor="text1"/>
          <w:sz w:val="26"/>
          <w:szCs w:val="26"/>
        </w:rPr>
      </w:pPr>
    </w:p>
    <w:p w:rsidR="008F326D" w:rsidRDefault="008F326D" w:rsidP="008F326D">
      <w:pPr>
        <w:widowControl w:val="0"/>
        <w:autoSpaceDE w:val="0"/>
        <w:autoSpaceDN w:val="0"/>
        <w:adjustRightInd w:val="0"/>
        <w:ind w:right="-285" w:firstLine="709"/>
        <w:jc w:val="both"/>
        <w:rPr>
          <w:sz w:val="26"/>
          <w:szCs w:val="26"/>
        </w:rPr>
      </w:pPr>
    </w:p>
    <w:p w:rsidR="008F326D" w:rsidRPr="00563C86" w:rsidRDefault="008F326D" w:rsidP="008F326D">
      <w:pPr>
        <w:widowControl w:val="0"/>
        <w:autoSpaceDE w:val="0"/>
        <w:autoSpaceDN w:val="0"/>
        <w:adjustRightInd w:val="0"/>
        <w:ind w:right="-285"/>
        <w:jc w:val="both"/>
        <w:rPr>
          <w:sz w:val="26"/>
          <w:szCs w:val="26"/>
        </w:rPr>
      </w:pPr>
      <w:r w:rsidRPr="00563C86">
        <w:rPr>
          <w:sz w:val="26"/>
          <w:szCs w:val="26"/>
        </w:rPr>
        <w:t>Председатель Думы</w:t>
      </w:r>
    </w:p>
    <w:p w:rsidR="008F326D" w:rsidRDefault="008F326D" w:rsidP="008F326D">
      <w:pPr>
        <w:widowControl w:val="0"/>
        <w:autoSpaceDE w:val="0"/>
        <w:autoSpaceDN w:val="0"/>
        <w:adjustRightInd w:val="0"/>
        <w:ind w:right="-285"/>
        <w:jc w:val="both"/>
        <w:rPr>
          <w:sz w:val="26"/>
          <w:szCs w:val="26"/>
        </w:rPr>
      </w:pPr>
      <w:r w:rsidRPr="00563C86">
        <w:rPr>
          <w:sz w:val="26"/>
          <w:szCs w:val="26"/>
        </w:rPr>
        <w:t>Находкинского городского округа</w:t>
      </w:r>
      <w:r>
        <w:rPr>
          <w:sz w:val="26"/>
          <w:szCs w:val="26"/>
        </w:rPr>
        <w:t xml:space="preserve">                                                                   А.В. Кузнецов</w:t>
      </w:r>
    </w:p>
    <w:p w:rsidR="008F326D" w:rsidRDefault="008F326D" w:rsidP="008F326D">
      <w:pPr>
        <w:widowControl w:val="0"/>
        <w:autoSpaceDE w:val="0"/>
        <w:autoSpaceDN w:val="0"/>
        <w:adjustRightInd w:val="0"/>
        <w:ind w:right="-285" w:firstLine="709"/>
        <w:jc w:val="both"/>
        <w:rPr>
          <w:sz w:val="26"/>
          <w:szCs w:val="26"/>
        </w:rPr>
      </w:pPr>
    </w:p>
    <w:p w:rsidR="008F326D" w:rsidRDefault="008F326D" w:rsidP="008F326D">
      <w:pPr>
        <w:widowControl w:val="0"/>
        <w:autoSpaceDE w:val="0"/>
        <w:autoSpaceDN w:val="0"/>
        <w:adjustRightInd w:val="0"/>
        <w:ind w:right="-285" w:firstLine="709"/>
        <w:jc w:val="both"/>
        <w:rPr>
          <w:sz w:val="26"/>
          <w:szCs w:val="26"/>
        </w:rPr>
      </w:pPr>
    </w:p>
    <w:p w:rsidR="008F326D" w:rsidRDefault="00BA000E" w:rsidP="008F326D">
      <w:pPr>
        <w:widowControl w:val="0"/>
        <w:autoSpaceDE w:val="0"/>
        <w:autoSpaceDN w:val="0"/>
        <w:adjustRightInd w:val="0"/>
        <w:ind w:right="-285"/>
        <w:jc w:val="both"/>
        <w:rPr>
          <w:sz w:val="26"/>
          <w:szCs w:val="26"/>
        </w:rPr>
      </w:pPr>
      <w:r>
        <w:rPr>
          <w:sz w:val="26"/>
          <w:szCs w:val="26"/>
        </w:rPr>
        <w:t>Г</w:t>
      </w:r>
      <w:r w:rsidR="008F326D">
        <w:rPr>
          <w:sz w:val="26"/>
          <w:szCs w:val="26"/>
        </w:rPr>
        <w:t>лав</w:t>
      </w:r>
      <w:r>
        <w:rPr>
          <w:sz w:val="26"/>
          <w:szCs w:val="26"/>
        </w:rPr>
        <w:t>а</w:t>
      </w:r>
      <w:r w:rsidR="008F326D">
        <w:rPr>
          <w:sz w:val="26"/>
          <w:szCs w:val="26"/>
        </w:rPr>
        <w:t xml:space="preserve"> Находкинского городского округа                                      </w:t>
      </w:r>
      <w:r w:rsidR="0059391E">
        <w:rPr>
          <w:sz w:val="26"/>
          <w:szCs w:val="26"/>
        </w:rPr>
        <w:t xml:space="preserve">        </w:t>
      </w:r>
      <w:r>
        <w:rPr>
          <w:sz w:val="26"/>
          <w:szCs w:val="26"/>
        </w:rPr>
        <w:t xml:space="preserve">      </w:t>
      </w:r>
      <w:bookmarkStart w:id="0" w:name="_GoBack"/>
      <w:bookmarkEnd w:id="0"/>
      <w:r>
        <w:rPr>
          <w:sz w:val="26"/>
          <w:szCs w:val="26"/>
        </w:rPr>
        <w:t xml:space="preserve">Т.В. </w:t>
      </w:r>
      <w:proofErr w:type="spellStart"/>
      <w:r>
        <w:rPr>
          <w:sz w:val="26"/>
          <w:szCs w:val="26"/>
        </w:rPr>
        <w:t>Магинский</w:t>
      </w:r>
      <w:proofErr w:type="spellEnd"/>
      <w:r w:rsidR="008F326D">
        <w:rPr>
          <w:sz w:val="26"/>
          <w:szCs w:val="26"/>
        </w:rPr>
        <w:t xml:space="preserve"> </w:t>
      </w:r>
    </w:p>
    <w:p w:rsidR="00832B87" w:rsidRDefault="00832B87" w:rsidP="008F326D">
      <w:pPr>
        <w:widowControl w:val="0"/>
        <w:autoSpaceDE w:val="0"/>
        <w:autoSpaceDN w:val="0"/>
        <w:adjustRightInd w:val="0"/>
        <w:ind w:right="-285"/>
        <w:jc w:val="both"/>
        <w:rPr>
          <w:sz w:val="26"/>
          <w:szCs w:val="26"/>
        </w:rPr>
      </w:pPr>
    </w:p>
    <w:p w:rsidR="00832B87" w:rsidRDefault="00832B87" w:rsidP="008F326D">
      <w:pPr>
        <w:widowControl w:val="0"/>
        <w:autoSpaceDE w:val="0"/>
        <w:autoSpaceDN w:val="0"/>
        <w:adjustRightInd w:val="0"/>
        <w:ind w:right="-285"/>
        <w:jc w:val="both"/>
        <w:rPr>
          <w:sz w:val="24"/>
          <w:szCs w:val="24"/>
        </w:rPr>
      </w:pPr>
      <w:r>
        <w:rPr>
          <w:sz w:val="24"/>
          <w:szCs w:val="24"/>
        </w:rPr>
        <w:t>23 сентября 2026 года</w:t>
      </w:r>
    </w:p>
    <w:p w:rsidR="00832B87" w:rsidRPr="00832B87" w:rsidRDefault="00832B87" w:rsidP="008F326D">
      <w:pPr>
        <w:widowControl w:val="0"/>
        <w:autoSpaceDE w:val="0"/>
        <w:autoSpaceDN w:val="0"/>
        <w:adjustRightInd w:val="0"/>
        <w:ind w:right="-285"/>
        <w:jc w:val="both"/>
        <w:rPr>
          <w:sz w:val="24"/>
          <w:szCs w:val="24"/>
        </w:rPr>
      </w:pPr>
      <w:r>
        <w:rPr>
          <w:sz w:val="24"/>
          <w:szCs w:val="24"/>
        </w:rPr>
        <w:t>№ 777-НПА</w:t>
      </w:r>
    </w:p>
    <w:p w:rsidR="00EE1D48" w:rsidRDefault="00EE1D48" w:rsidP="008F326D">
      <w:pPr>
        <w:ind w:right="-285"/>
      </w:pPr>
    </w:p>
    <w:p w:rsidR="001075DC" w:rsidRDefault="001075DC" w:rsidP="00EE1D48">
      <w:pPr>
        <w:widowControl w:val="0"/>
        <w:autoSpaceDE w:val="0"/>
        <w:autoSpaceDN w:val="0"/>
        <w:adjustRightInd w:val="0"/>
        <w:ind w:right="-285"/>
        <w:jc w:val="center"/>
        <w:rPr>
          <w:sz w:val="22"/>
          <w:szCs w:val="22"/>
        </w:rPr>
      </w:pPr>
    </w:p>
    <w:sectPr w:rsidR="001075DC" w:rsidSect="00832B87">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AC1" w:rsidRDefault="00B37AC1" w:rsidP="00381207">
      <w:r>
        <w:separator/>
      </w:r>
    </w:p>
  </w:endnote>
  <w:endnote w:type="continuationSeparator" w:id="0">
    <w:p w:rsidR="00B37AC1" w:rsidRDefault="00B37AC1" w:rsidP="00381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AC1" w:rsidRDefault="00B37AC1" w:rsidP="00381207">
      <w:r>
        <w:separator/>
      </w:r>
    </w:p>
  </w:footnote>
  <w:footnote w:type="continuationSeparator" w:id="0">
    <w:p w:rsidR="00B37AC1" w:rsidRDefault="00B37AC1" w:rsidP="003812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09068"/>
      <w:docPartObj>
        <w:docPartGallery w:val="Page Numbers (Top of Page)"/>
        <w:docPartUnique/>
      </w:docPartObj>
    </w:sdtPr>
    <w:sdtEndPr/>
    <w:sdtContent>
      <w:p w:rsidR="00381207" w:rsidRDefault="00B3188E">
        <w:pPr>
          <w:pStyle w:val="a9"/>
          <w:jc w:val="right"/>
        </w:pPr>
        <w:r>
          <w:fldChar w:fldCharType="begin"/>
        </w:r>
        <w:r>
          <w:instrText xml:space="preserve"> PAGE   \* MERGEFORMAT </w:instrText>
        </w:r>
        <w:r>
          <w:fldChar w:fldCharType="separate"/>
        </w:r>
        <w:r w:rsidR="00BA000E">
          <w:rPr>
            <w:noProof/>
          </w:rPr>
          <w:t>2</w:t>
        </w:r>
        <w:r>
          <w:rPr>
            <w:noProof/>
          </w:rPr>
          <w:fldChar w:fldCharType="end"/>
        </w:r>
      </w:p>
    </w:sdtContent>
  </w:sdt>
  <w:p w:rsidR="00381207" w:rsidRDefault="0038120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07670"/>
    <w:multiLevelType w:val="hybridMultilevel"/>
    <w:tmpl w:val="ED00D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C1F0C"/>
    <w:multiLevelType w:val="hybridMultilevel"/>
    <w:tmpl w:val="31A6FC7A"/>
    <w:lvl w:ilvl="0" w:tplc="BA0AB0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5637E4"/>
    <w:multiLevelType w:val="hybridMultilevel"/>
    <w:tmpl w:val="677C763C"/>
    <w:lvl w:ilvl="0" w:tplc="57421BB8">
      <w:start w:val="1"/>
      <w:numFmt w:val="decimal"/>
      <w:lvlText w:val="%1."/>
      <w:lvlJc w:val="left"/>
      <w:pPr>
        <w:ind w:left="720" w:hanging="360"/>
      </w:pPr>
      <w:rPr>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403F6C"/>
    <w:multiLevelType w:val="hybridMultilevel"/>
    <w:tmpl w:val="8F58BFE0"/>
    <w:lvl w:ilvl="0" w:tplc="31340F6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E02835"/>
    <w:multiLevelType w:val="hybridMultilevel"/>
    <w:tmpl w:val="E280D2E0"/>
    <w:lvl w:ilvl="0" w:tplc="E7E27B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C9F4411"/>
    <w:multiLevelType w:val="hybridMultilevel"/>
    <w:tmpl w:val="FD38E12E"/>
    <w:lvl w:ilvl="0" w:tplc="28D82C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D6608AE"/>
    <w:multiLevelType w:val="hybridMultilevel"/>
    <w:tmpl w:val="4E0A5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7D714D"/>
    <w:multiLevelType w:val="hybridMultilevel"/>
    <w:tmpl w:val="B89CD7D6"/>
    <w:lvl w:ilvl="0" w:tplc="3FEE070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F077624"/>
    <w:multiLevelType w:val="singleLevel"/>
    <w:tmpl w:val="439AD2FC"/>
    <w:lvl w:ilvl="0">
      <w:start w:val="1"/>
      <w:numFmt w:val="decimal"/>
      <w:lvlText w:val="%1."/>
      <w:lvlJc w:val="left"/>
      <w:pPr>
        <w:tabs>
          <w:tab w:val="num" w:pos="1920"/>
        </w:tabs>
        <w:ind w:left="1920" w:hanging="360"/>
      </w:pPr>
      <w:rPr>
        <w:rFonts w:hint="default"/>
      </w:rPr>
    </w:lvl>
  </w:abstractNum>
  <w:abstractNum w:abstractNumId="9" w15:restartNumberingAfterBreak="0">
    <w:nsid w:val="20DB2B99"/>
    <w:multiLevelType w:val="hybridMultilevel"/>
    <w:tmpl w:val="B45A7E14"/>
    <w:lvl w:ilvl="0" w:tplc="8C8C4F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31A5B41"/>
    <w:multiLevelType w:val="hybridMultilevel"/>
    <w:tmpl w:val="EE46B792"/>
    <w:lvl w:ilvl="0" w:tplc="D6E487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C573A5F"/>
    <w:multiLevelType w:val="hybridMultilevel"/>
    <w:tmpl w:val="3FC0019C"/>
    <w:lvl w:ilvl="0" w:tplc="141011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EE36E2F"/>
    <w:multiLevelType w:val="hybridMultilevel"/>
    <w:tmpl w:val="CF7686FE"/>
    <w:lvl w:ilvl="0" w:tplc="60D41062">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27F5E7C"/>
    <w:multiLevelType w:val="hybridMultilevel"/>
    <w:tmpl w:val="11728D48"/>
    <w:lvl w:ilvl="0" w:tplc="D61445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2EC4928"/>
    <w:multiLevelType w:val="hybridMultilevel"/>
    <w:tmpl w:val="66427EFA"/>
    <w:lvl w:ilvl="0" w:tplc="CE3C91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9B350B5"/>
    <w:multiLevelType w:val="hybridMultilevel"/>
    <w:tmpl w:val="E3CE0DC4"/>
    <w:lvl w:ilvl="0" w:tplc="1556E2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CE02D62"/>
    <w:multiLevelType w:val="hybridMultilevel"/>
    <w:tmpl w:val="9416AF00"/>
    <w:lvl w:ilvl="0" w:tplc="DE3406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EA20F4D"/>
    <w:multiLevelType w:val="hybridMultilevel"/>
    <w:tmpl w:val="0BC26F82"/>
    <w:lvl w:ilvl="0" w:tplc="4F503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C86D83"/>
    <w:multiLevelType w:val="hybridMultilevel"/>
    <w:tmpl w:val="7C72C18C"/>
    <w:lvl w:ilvl="0" w:tplc="F49EF6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18F1392"/>
    <w:multiLevelType w:val="hybridMultilevel"/>
    <w:tmpl w:val="D6D4148A"/>
    <w:lvl w:ilvl="0" w:tplc="6158D5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52013F21"/>
    <w:multiLevelType w:val="hybridMultilevel"/>
    <w:tmpl w:val="47FE6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102B23"/>
    <w:multiLevelType w:val="hybridMultilevel"/>
    <w:tmpl w:val="5052B0F4"/>
    <w:lvl w:ilvl="0" w:tplc="EB34C8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9E7381F"/>
    <w:multiLevelType w:val="hybridMultilevel"/>
    <w:tmpl w:val="00AC2E80"/>
    <w:lvl w:ilvl="0" w:tplc="3B8A6722">
      <w:start w:val="1"/>
      <w:numFmt w:val="decimal"/>
      <w:lvlText w:val="%1."/>
      <w:lvlJc w:val="left"/>
      <w:pPr>
        <w:ind w:left="1428" w:hanging="360"/>
      </w:pPr>
      <w:rPr>
        <w:rFonts w:ascii="Times New Roman" w:hAnsi="Times New Roman" w:hint="default"/>
        <w:sz w:val="26"/>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5F9C31F0"/>
    <w:multiLevelType w:val="hybridMultilevel"/>
    <w:tmpl w:val="63A0731E"/>
    <w:lvl w:ilvl="0" w:tplc="1EF01E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0125C78"/>
    <w:multiLevelType w:val="hybridMultilevel"/>
    <w:tmpl w:val="3E58284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6016684B"/>
    <w:multiLevelType w:val="hybridMultilevel"/>
    <w:tmpl w:val="1EB8FFB2"/>
    <w:lvl w:ilvl="0" w:tplc="55168E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4EE3EDA"/>
    <w:multiLevelType w:val="hybridMultilevel"/>
    <w:tmpl w:val="F5F2E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5B0C14"/>
    <w:multiLevelType w:val="hybridMultilevel"/>
    <w:tmpl w:val="B5B455BA"/>
    <w:lvl w:ilvl="0" w:tplc="2EDACA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6B62696"/>
    <w:multiLevelType w:val="hybridMultilevel"/>
    <w:tmpl w:val="2AB01EA8"/>
    <w:lvl w:ilvl="0" w:tplc="8B0826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7086300"/>
    <w:multiLevelType w:val="hybridMultilevel"/>
    <w:tmpl w:val="6CF09EA6"/>
    <w:lvl w:ilvl="0" w:tplc="245C62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B486942"/>
    <w:multiLevelType w:val="hybridMultilevel"/>
    <w:tmpl w:val="9E8E5E8E"/>
    <w:lvl w:ilvl="0" w:tplc="8B082686">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042857"/>
    <w:multiLevelType w:val="hybridMultilevel"/>
    <w:tmpl w:val="5B30BADE"/>
    <w:lvl w:ilvl="0" w:tplc="6EE01A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25C720D"/>
    <w:multiLevelType w:val="hybridMultilevel"/>
    <w:tmpl w:val="44F6FD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F20698"/>
    <w:multiLevelType w:val="hybridMultilevel"/>
    <w:tmpl w:val="78AE2612"/>
    <w:lvl w:ilvl="0" w:tplc="CC069B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F443A40"/>
    <w:multiLevelType w:val="hybridMultilevel"/>
    <w:tmpl w:val="F1BC74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5"/>
  </w:num>
  <w:num w:numId="4">
    <w:abstractNumId w:val="16"/>
  </w:num>
  <w:num w:numId="5">
    <w:abstractNumId w:val="23"/>
  </w:num>
  <w:num w:numId="6">
    <w:abstractNumId w:val="22"/>
  </w:num>
  <w:num w:numId="7">
    <w:abstractNumId w:val="21"/>
  </w:num>
  <w:num w:numId="8">
    <w:abstractNumId w:val="13"/>
  </w:num>
  <w:num w:numId="9">
    <w:abstractNumId w:val="31"/>
  </w:num>
  <w:num w:numId="10">
    <w:abstractNumId w:val="14"/>
  </w:num>
  <w:num w:numId="11">
    <w:abstractNumId w:val="8"/>
  </w:num>
  <w:num w:numId="12">
    <w:abstractNumId w:val="19"/>
  </w:num>
  <w:num w:numId="13">
    <w:abstractNumId w:val="18"/>
  </w:num>
  <w:num w:numId="14">
    <w:abstractNumId w:val="34"/>
  </w:num>
  <w:num w:numId="15">
    <w:abstractNumId w:val="4"/>
  </w:num>
  <w:num w:numId="16">
    <w:abstractNumId w:val="33"/>
  </w:num>
  <w:num w:numId="17">
    <w:abstractNumId w:val="29"/>
  </w:num>
  <w:num w:numId="18">
    <w:abstractNumId w:val="11"/>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9"/>
  </w:num>
  <w:num w:numId="22">
    <w:abstractNumId w:val="10"/>
  </w:num>
  <w:num w:numId="23">
    <w:abstractNumId w:val="1"/>
  </w:num>
  <w:num w:numId="24">
    <w:abstractNumId w:val="12"/>
  </w:num>
  <w:num w:numId="25">
    <w:abstractNumId w:val="24"/>
  </w:num>
  <w:num w:numId="26">
    <w:abstractNumId w:val="28"/>
  </w:num>
  <w:num w:numId="27">
    <w:abstractNumId w:val="30"/>
  </w:num>
  <w:num w:numId="28">
    <w:abstractNumId w:val="3"/>
  </w:num>
  <w:num w:numId="29">
    <w:abstractNumId w:val="20"/>
  </w:num>
  <w:num w:numId="30">
    <w:abstractNumId w:val="6"/>
  </w:num>
  <w:num w:numId="31">
    <w:abstractNumId w:val="27"/>
  </w:num>
  <w:num w:numId="32">
    <w:abstractNumId w:val="32"/>
  </w:num>
  <w:num w:numId="33">
    <w:abstractNumId w:val="0"/>
  </w:num>
  <w:num w:numId="34">
    <w:abstractNumId w:val="17"/>
  </w:num>
  <w:num w:numId="35">
    <w:abstractNumId w:val="26"/>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2AE"/>
    <w:rsid w:val="0000049D"/>
    <w:rsid w:val="0000143F"/>
    <w:rsid w:val="00001E46"/>
    <w:rsid w:val="00002D44"/>
    <w:rsid w:val="000045FE"/>
    <w:rsid w:val="00005B11"/>
    <w:rsid w:val="00007DB3"/>
    <w:rsid w:val="00012B23"/>
    <w:rsid w:val="00017EA0"/>
    <w:rsid w:val="0003203B"/>
    <w:rsid w:val="00032FC3"/>
    <w:rsid w:val="00033F5E"/>
    <w:rsid w:val="00035E3C"/>
    <w:rsid w:val="00036442"/>
    <w:rsid w:val="000443D2"/>
    <w:rsid w:val="0005760C"/>
    <w:rsid w:val="0006008D"/>
    <w:rsid w:val="00061D0E"/>
    <w:rsid w:val="00062541"/>
    <w:rsid w:val="00063CD7"/>
    <w:rsid w:val="00071981"/>
    <w:rsid w:val="00071CEA"/>
    <w:rsid w:val="000751EA"/>
    <w:rsid w:val="00076D94"/>
    <w:rsid w:val="00080515"/>
    <w:rsid w:val="000831E2"/>
    <w:rsid w:val="000901DE"/>
    <w:rsid w:val="00093878"/>
    <w:rsid w:val="00094A80"/>
    <w:rsid w:val="00096864"/>
    <w:rsid w:val="00097AA8"/>
    <w:rsid w:val="000B190A"/>
    <w:rsid w:val="000B6659"/>
    <w:rsid w:val="000B67FC"/>
    <w:rsid w:val="000C2210"/>
    <w:rsid w:val="000C54AC"/>
    <w:rsid w:val="000D587B"/>
    <w:rsid w:val="000D5EE5"/>
    <w:rsid w:val="000E3389"/>
    <w:rsid w:val="000E3DE7"/>
    <w:rsid w:val="000E3FE6"/>
    <w:rsid w:val="000E4321"/>
    <w:rsid w:val="000E4AF1"/>
    <w:rsid w:val="000E700E"/>
    <w:rsid w:val="000F0B52"/>
    <w:rsid w:val="000F2249"/>
    <w:rsid w:val="00102344"/>
    <w:rsid w:val="001075DC"/>
    <w:rsid w:val="00107FC1"/>
    <w:rsid w:val="00111CE1"/>
    <w:rsid w:val="001135B2"/>
    <w:rsid w:val="0011500F"/>
    <w:rsid w:val="00122B0D"/>
    <w:rsid w:val="001230FB"/>
    <w:rsid w:val="001302C2"/>
    <w:rsid w:val="00131843"/>
    <w:rsid w:val="0013224E"/>
    <w:rsid w:val="001323CF"/>
    <w:rsid w:val="001325A9"/>
    <w:rsid w:val="0013366D"/>
    <w:rsid w:val="00134799"/>
    <w:rsid w:val="00140C67"/>
    <w:rsid w:val="0014375B"/>
    <w:rsid w:val="00144BE9"/>
    <w:rsid w:val="0014558B"/>
    <w:rsid w:val="00150DD7"/>
    <w:rsid w:val="001520DC"/>
    <w:rsid w:val="00154C20"/>
    <w:rsid w:val="00155063"/>
    <w:rsid w:val="00157959"/>
    <w:rsid w:val="001619A8"/>
    <w:rsid w:val="001627E2"/>
    <w:rsid w:val="00170A38"/>
    <w:rsid w:val="001722CE"/>
    <w:rsid w:val="00172463"/>
    <w:rsid w:val="00173EA1"/>
    <w:rsid w:val="0017776C"/>
    <w:rsid w:val="00180C08"/>
    <w:rsid w:val="00183145"/>
    <w:rsid w:val="00186A9F"/>
    <w:rsid w:val="001932BD"/>
    <w:rsid w:val="0019348A"/>
    <w:rsid w:val="001948A8"/>
    <w:rsid w:val="001958BF"/>
    <w:rsid w:val="001962E2"/>
    <w:rsid w:val="001967E3"/>
    <w:rsid w:val="00196872"/>
    <w:rsid w:val="001A1E48"/>
    <w:rsid w:val="001A2EC0"/>
    <w:rsid w:val="001A2FBC"/>
    <w:rsid w:val="001A3919"/>
    <w:rsid w:val="001A3E56"/>
    <w:rsid w:val="001A4116"/>
    <w:rsid w:val="001A5191"/>
    <w:rsid w:val="001A5287"/>
    <w:rsid w:val="001A5A76"/>
    <w:rsid w:val="001A6920"/>
    <w:rsid w:val="001B071E"/>
    <w:rsid w:val="001B0E29"/>
    <w:rsid w:val="001B414F"/>
    <w:rsid w:val="001B4F48"/>
    <w:rsid w:val="001B5C56"/>
    <w:rsid w:val="001C0047"/>
    <w:rsid w:val="001C0758"/>
    <w:rsid w:val="001C3624"/>
    <w:rsid w:val="001C674D"/>
    <w:rsid w:val="001C7979"/>
    <w:rsid w:val="001D064C"/>
    <w:rsid w:val="001D1A74"/>
    <w:rsid w:val="001D4A8E"/>
    <w:rsid w:val="001D7B25"/>
    <w:rsid w:val="001E6137"/>
    <w:rsid w:val="001F098D"/>
    <w:rsid w:val="001F1EFE"/>
    <w:rsid w:val="001F3D93"/>
    <w:rsid w:val="001F483E"/>
    <w:rsid w:val="001F59D4"/>
    <w:rsid w:val="001F6E4F"/>
    <w:rsid w:val="00206FE6"/>
    <w:rsid w:val="00207696"/>
    <w:rsid w:val="00207DA9"/>
    <w:rsid w:val="00210D3C"/>
    <w:rsid w:val="0021126F"/>
    <w:rsid w:val="00215AF6"/>
    <w:rsid w:val="00223349"/>
    <w:rsid w:val="00223B7A"/>
    <w:rsid w:val="00230AEA"/>
    <w:rsid w:val="00237673"/>
    <w:rsid w:val="00242160"/>
    <w:rsid w:val="002546DE"/>
    <w:rsid w:val="0025599E"/>
    <w:rsid w:val="00265DF5"/>
    <w:rsid w:val="00265F8E"/>
    <w:rsid w:val="00271383"/>
    <w:rsid w:val="00271FBD"/>
    <w:rsid w:val="00272858"/>
    <w:rsid w:val="00276718"/>
    <w:rsid w:val="00281861"/>
    <w:rsid w:val="00282444"/>
    <w:rsid w:val="00284156"/>
    <w:rsid w:val="0029744B"/>
    <w:rsid w:val="00297A5B"/>
    <w:rsid w:val="002A271A"/>
    <w:rsid w:val="002A60C0"/>
    <w:rsid w:val="002A693B"/>
    <w:rsid w:val="002A7142"/>
    <w:rsid w:val="002B1993"/>
    <w:rsid w:val="002B2E99"/>
    <w:rsid w:val="002B3802"/>
    <w:rsid w:val="002B79DA"/>
    <w:rsid w:val="002C0675"/>
    <w:rsid w:val="002C218D"/>
    <w:rsid w:val="002C4005"/>
    <w:rsid w:val="002E12C3"/>
    <w:rsid w:val="002E2296"/>
    <w:rsid w:val="002E33D4"/>
    <w:rsid w:val="002E3B7B"/>
    <w:rsid w:val="002E43BF"/>
    <w:rsid w:val="002E4FAE"/>
    <w:rsid w:val="002E706D"/>
    <w:rsid w:val="002F5D95"/>
    <w:rsid w:val="002F6517"/>
    <w:rsid w:val="002F7BD4"/>
    <w:rsid w:val="00303E4C"/>
    <w:rsid w:val="00310192"/>
    <w:rsid w:val="003132C1"/>
    <w:rsid w:val="00315680"/>
    <w:rsid w:val="003171C8"/>
    <w:rsid w:val="00317A05"/>
    <w:rsid w:val="00326124"/>
    <w:rsid w:val="0033006F"/>
    <w:rsid w:val="003309FB"/>
    <w:rsid w:val="00332544"/>
    <w:rsid w:val="00333216"/>
    <w:rsid w:val="003334E5"/>
    <w:rsid w:val="0033460E"/>
    <w:rsid w:val="00341D2B"/>
    <w:rsid w:val="0035025D"/>
    <w:rsid w:val="00352436"/>
    <w:rsid w:val="00354F01"/>
    <w:rsid w:val="003553AE"/>
    <w:rsid w:val="00355983"/>
    <w:rsid w:val="00356620"/>
    <w:rsid w:val="00362675"/>
    <w:rsid w:val="00363098"/>
    <w:rsid w:val="0036415A"/>
    <w:rsid w:val="00372BF5"/>
    <w:rsid w:val="00373161"/>
    <w:rsid w:val="00373AD0"/>
    <w:rsid w:val="00374557"/>
    <w:rsid w:val="00374A9D"/>
    <w:rsid w:val="00376637"/>
    <w:rsid w:val="0037768C"/>
    <w:rsid w:val="00377898"/>
    <w:rsid w:val="00381207"/>
    <w:rsid w:val="00393D36"/>
    <w:rsid w:val="00394658"/>
    <w:rsid w:val="00394859"/>
    <w:rsid w:val="00395244"/>
    <w:rsid w:val="00395FA3"/>
    <w:rsid w:val="00397929"/>
    <w:rsid w:val="003A007B"/>
    <w:rsid w:val="003A0450"/>
    <w:rsid w:val="003A1B2C"/>
    <w:rsid w:val="003A4147"/>
    <w:rsid w:val="003A7108"/>
    <w:rsid w:val="003B46A6"/>
    <w:rsid w:val="003B6FB0"/>
    <w:rsid w:val="003B7AFC"/>
    <w:rsid w:val="003D08B6"/>
    <w:rsid w:val="003D3073"/>
    <w:rsid w:val="003D51AD"/>
    <w:rsid w:val="003D5FD5"/>
    <w:rsid w:val="003E177F"/>
    <w:rsid w:val="003E1F62"/>
    <w:rsid w:val="003E3309"/>
    <w:rsid w:val="003E6FF8"/>
    <w:rsid w:val="003E7FBE"/>
    <w:rsid w:val="003F2DCE"/>
    <w:rsid w:val="003F3946"/>
    <w:rsid w:val="003F4628"/>
    <w:rsid w:val="003F6525"/>
    <w:rsid w:val="003F7CF3"/>
    <w:rsid w:val="00402CE9"/>
    <w:rsid w:val="00404F02"/>
    <w:rsid w:val="0041057C"/>
    <w:rsid w:val="00410876"/>
    <w:rsid w:val="0041273B"/>
    <w:rsid w:val="00413F1F"/>
    <w:rsid w:val="00417607"/>
    <w:rsid w:val="00421996"/>
    <w:rsid w:val="00427E7E"/>
    <w:rsid w:val="00431631"/>
    <w:rsid w:val="00435F7C"/>
    <w:rsid w:val="004447D5"/>
    <w:rsid w:val="00445294"/>
    <w:rsid w:val="00445EE5"/>
    <w:rsid w:val="00453AB6"/>
    <w:rsid w:val="00455281"/>
    <w:rsid w:val="00457CA7"/>
    <w:rsid w:val="00461523"/>
    <w:rsid w:val="00464E1A"/>
    <w:rsid w:val="00465791"/>
    <w:rsid w:val="004658F3"/>
    <w:rsid w:val="00466D8A"/>
    <w:rsid w:val="004679BD"/>
    <w:rsid w:val="00472895"/>
    <w:rsid w:val="00474548"/>
    <w:rsid w:val="00474BE2"/>
    <w:rsid w:val="00474DBE"/>
    <w:rsid w:val="00476211"/>
    <w:rsid w:val="004813C7"/>
    <w:rsid w:val="00491DDD"/>
    <w:rsid w:val="00497D7A"/>
    <w:rsid w:val="004A2C1C"/>
    <w:rsid w:val="004B0912"/>
    <w:rsid w:val="004B201A"/>
    <w:rsid w:val="004B46C8"/>
    <w:rsid w:val="004B64B9"/>
    <w:rsid w:val="004B658E"/>
    <w:rsid w:val="004C20E1"/>
    <w:rsid w:val="004D358F"/>
    <w:rsid w:val="004D42FA"/>
    <w:rsid w:val="004F023F"/>
    <w:rsid w:val="004F6831"/>
    <w:rsid w:val="00501298"/>
    <w:rsid w:val="00501C0D"/>
    <w:rsid w:val="00501D3B"/>
    <w:rsid w:val="0050284A"/>
    <w:rsid w:val="00503808"/>
    <w:rsid w:val="00503AEE"/>
    <w:rsid w:val="00505E19"/>
    <w:rsid w:val="00510D33"/>
    <w:rsid w:val="00512BCC"/>
    <w:rsid w:val="0051310E"/>
    <w:rsid w:val="00514621"/>
    <w:rsid w:val="005154DC"/>
    <w:rsid w:val="00517064"/>
    <w:rsid w:val="00520226"/>
    <w:rsid w:val="00522D1F"/>
    <w:rsid w:val="0052477E"/>
    <w:rsid w:val="005306B2"/>
    <w:rsid w:val="00540903"/>
    <w:rsid w:val="00540A3D"/>
    <w:rsid w:val="005423FD"/>
    <w:rsid w:val="00547C77"/>
    <w:rsid w:val="005524F9"/>
    <w:rsid w:val="00555F27"/>
    <w:rsid w:val="005560E6"/>
    <w:rsid w:val="0055691C"/>
    <w:rsid w:val="00560A82"/>
    <w:rsid w:val="00561563"/>
    <w:rsid w:val="0056188C"/>
    <w:rsid w:val="00567B51"/>
    <w:rsid w:val="00567F00"/>
    <w:rsid w:val="00570D58"/>
    <w:rsid w:val="00572C05"/>
    <w:rsid w:val="0057514A"/>
    <w:rsid w:val="0058051F"/>
    <w:rsid w:val="00581806"/>
    <w:rsid w:val="00586230"/>
    <w:rsid w:val="00586B0C"/>
    <w:rsid w:val="0059391E"/>
    <w:rsid w:val="005950E7"/>
    <w:rsid w:val="005974E7"/>
    <w:rsid w:val="005A010A"/>
    <w:rsid w:val="005A7220"/>
    <w:rsid w:val="005A73CC"/>
    <w:rsid w:val="005B389B"/>
    <w:rsid w:val="005B3DFA"/>
    <w:rsid w:val="005B6DC4"/>
    <w:rsid w:val="005B76C8"/>
    <w:rsid w:val="005C147C"/>
    <w:rsid w:val="005D06BE"/>
    <w:rsid w:val="005D265E"/>
    <w:rsid w:val="005E40F0"/>
    <w:rsid w:val="005E5D95"/>
    <w:rsid w:val="005E619E"/>
    <w:rsid w:val="005E7776"/>
    <w:rsid w:val="005F2ECA"/>
    <w:rsid w:val="005F459F"/>
    <w:rsid w:val="005F74C9"/>
    <w:rsid w:val="005F7E36"/>
    <w:rsid w:val="0060055E"/>
    <w:rsid w:val="00600B4A"/>
    <w:rsid w:val="0060568C"/>
    <w:rsid w:val="006074A8"/>
    <w:rsid w:val="00607A7A"/>
    <w:rsid w:val="00610DBE"/>
    <w:rsid w:val="00612D6C"/>
    <w:rsid w:val="006155CE"/>
    <w:rsid w:val="00621F8E"/>
    <w:rsid w:val="006229BE"/>
    <w:rsid w:val="006316E4"/>
    <w:rsid w:val="00632810"/>
    <w:rsid w:val="00632822"/>
    <w:rsid w:val="006335F8"/>
    <w:rsid w:val="00633821"/>
    <w:rsid w:val="00635CE5"/>
    <w:rsid w:val="00640D57"/>
    <w:rsid w:val="0065324D"/>
    <w:rsid w:val="00653FB7"/>
    <w:rsid w:val="0066083F"/>
    <w:rsid w:val="00660AF2"/>
    <w:rsid w:val="00672640"/>
    <w:rsid w:val="006811D0"/>
    <w:rsid w:val="006819EC"/>
    <w:rsid w:val="00682073"/>
    <w:rsid w:val="00690851"/>
    <w:rsid w:val="006926E5"/>
    <w:rsid w:val="006949C6"/>
    <w:rsid w:val="00696943"/>
    <w:rsid w:val="006A04FC"/>
    <w:rsid w:val="006A2272"/>
    <w:rsid w:val="006A2556"/>
    <w:rsid w:val="006A466C"/>
    <w:rsid w:val="006A689A"/>
    <w:rsid w:val="006B08AB"/>
    <w:rsid w:val="006C37DD"/>
    <w:rsid w:val="006C4CB2"/>
    <w:rsid w:val="006C4D0C"/>
    <w:rsid w:val="006C6C43"/>
    <w:rsid w:val="006D5271"/>
    <w:rsid w:val="006D52A7"/>
    <w:rsid w:val="006D6841"/>
    <w:rsid w:val="006E2452"/>
    <w:rsid w:val="006E2F2D"/>
    <w:rsid w:val="006E3646"/>
    <w:rsid w:val="006E6984"/>
    <w:rsid w:val="006F0918"/>
    <w:rsid w:val="006F2A11"/>
    <w:rsid w:val="006F4753"/>
    <w:rsid w:val="006F4D42"/>
    <w:rsid w:val="0070096D"/>
    <w:rsid w:val="007049E4"/>
    <w:rsid w:val="00706516"/>
    <w:rsid w:val="0070768D"/>
    <w:rsid w:val="007107C0"/>
    <w:rsid w:val="00711BDE"/>
    <w:rsid w:val="00712C52"/>
    <w:rsid w:val="007131FA"/>
    <w:rsid w:val="00721D9D"/>
    <w:rsid w:val="00722E65"/>
    <w:rsid w:val="007241AD"/>
    <w:rsid w:val="007259E6"/>
    <w:rsid w:val="00725DC7"/>
    <w:rsid w:val="007272C7"/>
    <w:rsid w:val="00727D21"/>
    <w:rsid w:val="00737E9B"/>
    <w:rsid w:val="00747571"/>
    <w:rsid w:val="0075075D"/>
    <w:rsid w:val="00756894"/>
    <w:rsid w:val="0076622F"/>
    <w:rsid w:val="00780032"/>
    <w:rsid w:val="00781C3A"/>
    <w:rsid w:val="007857DE"/>
    <w:rsid w:val="00791D04"/>
    <w:rsid w:val="0079562D"/>
    <w:rsid w:val="007A0DE5"/>
    <w:rsid w:val="007A0E12"/>
    <w:rsid w:val="007B2356"/>
    <w:rsid w:val="007B4A23"/>
    <w:rsid w:val="007B5A5F"/>
    <w:rsid w:val="007B5FC4"/>
    <w:rsid w:val="007B6BED"/>
    <w:rsid w:val="007B6EB6"/>
    <w:rsid w:val="007C2E9C"/>
    <w:rsid w:val="007C3232"/>
    <w:rsid w:val="007C477C"/>
    <w:rsid w:val="007E39A1"/>
    <w:rsid w:val="007E46AA"/>
    <w:rsid w:val="007E665C"/>
    <w:rsid w:val="007F03BF"/>
    <w:rsid w:val="007F756A"/>
    <w:rsid w:val="00806018"/>
    <w:rsid w:val="00806C93"/>
    <w:rsid w:val="00806D8B"/>
    <w:rsid w:val="00811BB9"/>
    <w:rsid w:val="008123F8"/>
    <w:rsid w:val="00814DDB"/>
    <w:rsid w:val="00816966"/>
    <w:rsid w:val="00820535"/>
    <w:rsid w:val="00821CBD"/>
    <w:rsid w:val="00827047"/>
    <w:rsid w:val="0083141D"/>
    <w:rsid w:val="008327D2"/>
    <w:rsid w:val="00832B87"/>
    <w:rsid w:val="0083332C"/>
    <w:rsid w:val="00834CE3"/>
    <w:rsid w:val="00837B20"/>
    <w:rsid w:val="00843F9A"/>
    <w:rsid w:val="008444F9"/>
    <w:rsid w:val="0086615A"/>
    <w:rsid w:val="00867A89"/>
    <w:rsid w:val="00871BD4"/>
    <w:rsid w:val="0087436C"/>
    <w:rsid w:val="008751F0"/>
    <w:rsid w:val="00877174"/>
    <w:rsid w:val="0089163E"/>
    <w:rsid w:val="00894BB1"/>
    <w:rsid w:val="00897A85"/>
    <w:rsid w:val="008A1B1E"/>
    <w:rsid w:val="008A22E4"/>
    <w:rsid w:val="008A486C"/>
    <w:rsid w:val="008A55FB"/>
    <w:rsid w:val="008B228A"/>
    <w:rsid w:val="008B36F2"/>
    <w:rsid w:val="008C17C6"/>
    <w:rsid w:val="008C5268"/>
    <w:rsid w:val="008D08A7"/>
    <w:rsid w:val="008D1181"/>
    <w:rsid w:val="008D444A"/>
    <w:rsid w:val="008D73FF"/>
    <w:rsid w:val="008D7568"/>
    <w:rsid w:val="008D7749"/>
    <w:rsid w:val="008D787E"/>
    <w:rsid w:val="008F019C"/>
    <w:rsid w:val="008F0235"/>
    <w:rsid w:val="008F3229"/>
    <w:rsid w:val="008F326D"/>
    <w:rsid w:val="008F3326"/>
    <w:rsid w:val="00911931"/>
    <w:rsid w:val="0091701B"/>
    <w:rsid w:val="00917126"/>
    <w:rsid w:val="009209A7"/>
    <w:rsid w:val="009227C9"/>
    <w:rsid w:val="009246DD"/>
    <w:rsid w:val="00925A92"/>
    <w:rsid w:val="0092749A"/>
    <w:rsid w:val="009277B3"/>
    <w:rsid w:val="0093317A"/>
    <w:rsid w:val="009333B9"/>
    <w:rsid w:val="009417E9"/>
    <w:rsid w:val="00942465"/>
    <w:rsid w:val="00942FD6"/>
    <w:rsid w:val="00943A8C"/>
    <w:rsid w:val="00944599"/>
    <w:rsid w:val="0095398D"/>
    <w:rsid w:val="009548A2"/>
    <w:rsid w:val="009561B3"/>
    <w:rsid w:val="00960D38"/>
    <w:rsid w:val="00963F30"/>
    <w:rsid w:val="0096740D"/>
    <w:rsid w:val="009674EB"/>
    <w:rsid w:val="00970B6A"/>
    <w:rsid w:val="00971319"/>
    <w:rsid w:val="0097310E"/>
    <w:rsid w:val="00980463"/>
    <w:rsid w:val="00987C02"/>
    <w:rsid w:val="009A013B"/>
    <w:rsid w:val="009A36FB"/>
    <w:rsid w:val="009B453F"/>
    <w:rsid w:val="009B4EDE"/>
    <w:rsid w:val="009B6972"/>
    <w:rsid w:val="009C05E9"/>
    <w:rsid w:val="009C066F"/>
    <w:rsid w:val="009C12EE"/>
    <w:rsid w:val="009D3A24"/>
    <w:rsid w:val="009D6034"/>
    <w:rsid w:val="009D7091"/>
    <w:rsid w:val="009D74C3"/>
    <w:rsid w:val="009E2CC2"/>
    <w:rsid w:val="009E47A5"/>
    <w:rsid w:val="009E6F76"/>
    <w:rsid w:val="009F171E"/>
    <w:rsid w:val="009F435A"/>
    <w:rsid w:val="009F4A54"/>
    <w:rsid w:val="009F661C"/>
    <w:rsid w:val="009F6A1D"/>
    <w:rsid w:val="00A01B20"/>
    <w:rsid w:val="00A024FE"/>
    <w:rsid w:val="00A0431A"/>
    <w:rsid w:val="00A04BC5"/>
    <w:rsid w:val="00A056F6"/>
    <w:rsid w:val="00A066AB"/>
    <w:rsid w:val="00A07581"/>
    <w:rsid w:val="00A103FB"/>
    <w:rsid w:val="00A105A1"/>
    <w:rsid w:val="00A1503B"/>
    <w:rsid w:val="00A240F0"/>
    <w:rsid w:val="00A2454B"/>
    <w:rsid w:val="00A3413D"/>
    <w:rsid w:val="00A40088"/>
    <w:rsid w:val="00A40980"/>
    <w:rsid w:val="00A431A4"/>
    <w:rsid w:val="00A43209"/>
    <w:rsid w:val="00A43CFE"/>
    <w:rsid w:val="00A44A7B"/>
    <w:rsid w:val="00A50D3B"/>
    <w:rsid w:val="00A51CD4"/>
    <w:rsid w:val="00A5334B"/>
    <w:rsid w:val="00A534E6"/>
    <w:rsid w:val="00A5374A"/>
    <w:rsid w:val="00A61E57"/>
    <w:rsid w:val="00A62995"/>
    <w:rsid w:val="00A74456"/>
    <w:rsid w:val="00A83564"/>
    <w:rsid w:val="00A836BA"/>
    <w:rsid w:val="00A876DD"/>
    <w:rsid w:val="00A87D4B"/>
    <w:rsid w:val="00A91220"/>
    <w:rsid w:val="00A92148"/>
    <w:rsid w:val="00A94FCB"/>
    <w:rsid w:val="00A96622"/>
    <w:rsid w:val="00A97817"/>
    <w:rsid w:val="00AA4564"/>
    <w:rsid w:val="00AA7F56"/>
    <w:rsid w:val="00AB0EB9"/>
    <w:rsid w:val="00AB10ED"/>
    <w:rsid w:val="00AB5A47"/>
    <w:rsid w:val="00AC2C66"/>
    <w:rsid w:val="00AC3696"/>
    <w:rsid w:val="00AC4A0A"/>
    <w:rsid w:val="00AC6A79"/>
    <w:rsid w:val="00AD0F6C"/>
    <w:rsid w:val="00AD20EC"/>
    <w:rsid w:val="00AD337A"/>
    <w:rsid w:val="00AD7E4C"/>
    <w:rsid w:val="00AE0B98"/>
    <w:rsid w:val="00AE3348"/>
    <w:rsid w:val="00AE3707"/>
    <w:rsid w:val="00AE3769"/>
    <w:rsid w:val="00AE3B82"/>
    <w:rsid w:val="00AE4C01"/>
    <w:rsid w:val="00AE6742"/>
    <w:rsid w:val="00AF26D7"/>
    <w:rsid w:val="00B02763"/>
    <w:rsid w:val="00B02CEE"/>
    <w:rsid w:val="00B04F1A"/>
    <w:rsid w:val="00B06068"/>
    <w:rsid w:val="00B068B7"/>
    <w:rsid w:val="00B10D3C"/>
    <w:rsid w:val="00B113C7"/>
    <w:rsid w:val="00B1153B"/>
    <w:rsid w:val="00B12478"/>
    <w:rsid w:val="00B1560F"/>
    <w:rsid w:val="00B15BB3"/>
    <w:rsid w:val="00B1659F"/>
    <w:rsid w:val="00B20126"/>
    <w:rsid w:val="00B24655"/>
    <w:rsid w:val="00B26FF9"/>
    <w:rsid w:val="00B3188E"/>
    <w:rsid w:val="00B31A8A"/>
    <w:rsid w:val="00B31C72"/>
    <w:rsid w:val="00B372BE"/>
    <w:rsid w:val="00B37AC1"/>
    <w:rsid w:val="00B42602"/>
    <w:rsid w:val="00B441E6"/>
    <w:rsid w:val="00B447FD"/>
    <w:rsid w:val="00B451C5"/>
    <w:rsid w:val="00B45E6D"/>
    <w:rsid w:val="00B4606D"/>
    <w:rsid w:val="00B5138E"/>
    <w:rsid w:val="00B53F86"/>
    <w:rsid w:val="00B565C4"/>
    <w:rsid w:val="00B639A9"/>
    <w:rsid w:val="00B63A22"/>
    <w:rsid w:val="00B6468E"/>
    <w:rsid w:val="00B67778"/>
    <w:rsid w:val="00B67DC1"/>
    <w:rsid w:val="00B7000D"/>
    <w:rsid w:val="00B74361"/>
    <w:rsid w:val="00B74F62"/>
    <w:rsid w:val="00B76F7E"/>
    <w:rsid w:val="00B7779C"/>
    <w:rsid w:val="00B8225C"/>
    <w:rsid w:val="00B86249"/>
    <w:rsid w:val="00B90C2F"/>
    <w:rsid w:val="00B913F2"/>
    <w:rsid w:val="00B939E2"/>
    <w:rsid w:val="00B968D2"/>
    <w:rsid w:val="00B9744B"/>
    <w:rsid w:val="00BA000E"/>
    <w:rsid w:val="00BA37A3"/>
    <w:rsid w:val="00BA37DF"/>
    <w:rsid w:val="00BA3F0E"/>
    <w:rsid w:val="00BA4DA5"/>
    <w:rsid w:val="00BC414F"/>
    <w:rsid w:val="00BC44CF"/>
    <w:rsid w:val="00BC53DD"/>
    <w:rsid w:val="00BD0E6C"/>
    <w:rsid w:val="00BD5250"/>
    <w:rsid w:val="00BD6B70"/>
    <w:rsid w:val="00BD74B5"/>
    <w:rsid w:val="00BD7777"/>
    <w:rsid w:val="00BD7A10"/>
    <w:rsid w:val="00BE08E0"/>
    <w:rsid w:val="00BE32AE"/>
    <w:rsid w:val="00BE41F4"/>
    <w:rsid w:val="00BE443F"/>
    <w:rsid w:val="00BE65E8"/>
    <w:rsid w:val="00BE7543"/>
    <w:rsid w:val="00BF1C57"/>
    <w:rsid w:val="00BF43B1"/>
    <w:rsid w:val="00C01EAA"/>
    <w:rsid w:val="00C029F8"/>
    <w:rsid w:val="00C10C86"/>
    <w:rsid w:val="00C122A4"/>
    <w:rsid w:val="00C13A36"/>
    <w:rsid w:val="00C13DD7"/>
    <w:rsid w:val="00C20895"/>
    <w:rsid w:val="00C25460"/>
    <w:rsid w:val="00C27CED"/>
    <w:rsid w:val="00C35965"/>
    <w:rsid w:val="00C370C4"/>
    <w:rsid w:val="00C47B80"/>
    <w:rsid w:val="00C50C6F"/>
    <w:rsid w:val="00C51984"/>
    <w:rsid w:val="00C558DC"/>
    <w:rsid w:val="00C64E43"/>
    <w:rsid w:val="00C663C3"/>
    <w:rsid w:val="00C663CE"/>
    <w:rsid w:val="00C72C07"/>
    <w:rsid w:val="00C73828"/>
    <w:rsid w:val="00C73B36"/>
    <w:rsid w:val="00C73C1D"/>
    <w:rsid w:val="00C74483"/>
    <w:rsid w:val="00C76EFD"/>
    <w:rsid w:val="00C85EC9"/>
    <w:rsid w:val="00C91069"/>
    <w:rsid w:val="00C94190"/>
    <w:rsid w:val="00C97FA3"/>
    <w:rsid w:val="00CA17E8"/>
    <w:rsid w:val="00CA3D62"/>
    <w:rsid w:val="00CA3DF7"/>
    <w:rsid w:val="00CA4397"/>
    <w:rsid w:val="00CA48CA"/>
    <w:rsid w:val="00CA6041"/>
    <w:rsid w:val="00CA6220"/>
    <w:rsid w:val="00CB1E35"/>
    <w:rsid w:val="00CB3259"/>
    <w:rsid w:val="00CB5898"/>
    <w:rsid w:val="00CB713E"/>
    <w:rsid w:val="00CB77FB"/>
    <w:rsid w:val="00CD646F"/>
    <w:rsid w:val="00CE2784"/>
    <w:rsid w:val="00CE3546"/>
    <w:rsid w:val="00CE527D"/>
    <w:rsid w:val="00CE60C7"/>
    <w:rsid w:val="00CE6374"/>
    <w:rsid w:val="00CE6606"/>
    <w:rsid w:val="00CF0DA5"/>
    <w:rsid w:val="00CF104F"/>
    <w:rsid w:val="00CF51F6"/>
    <w:rsid w:val="00CF6724"/>
    <w:rsid w:val="00D0063A"/>
    <w:rsid w:val="00D02290"/>
    <w:rsid w:val="00D030EB"/>
    <w:rsid w:val="00D034B0"/>
    <w:rsid w:val="00D10C9D"/>
    <w:rsid w:val="00D22CD6"/>
    <w:rsid w:val="00D24F31"/>
    <w:rsid w:val="00D25902"/>
    <w:rsid w:val="00D27D6C"/>
    <w:rsid w:val="00D4139F"/>
    <w:rsid w:val="00D42008"/>
    <w:rsid w:val="00D45A65"/>
    <w:rsid w:val="00D4709D"/>
    <w:rsid w:val="00D56E02"/>
    <w:rsid w:val="00D56E2F"/>
    <w:rsid w:val="00D609E1"/>
    <w:rsid w:val="00D63EE7"/>
    <w:rsid w:val="00D654CF"/>
    <w:rsid w:val="00D65C20"/>
    <w:rsid w:val="00D668F0"/>
    <w:rsid w:val="00D66997"/>
    <w:rsid w:val="00D6780D"/>
    <w:rsid w:val="00D711CF"/>
    <w:rsid w:val="00D8188F"/>
    <w:rsid w:val="00D831F9"/>
    <w:rsid w:val="00D927EF"/>
    <w:rsid w:val="00D93515"/>
    <w:rsid w:val="00D94482"/>
    <w:rsid w:val="00D94EB9"/>
    <w:rsid w:val="00D96450"/>
    <w:rsid w:val="00DA1952"/>
    <w:rsid w:val="00DA3B8D"/>
    <w:rsid w:val="00DA4DD8"/>
    <w:rsid w:val="00DA6A32"/>
    <w:rsid w:val="00DB1B02"/>
    <w:rsid w:val="00DB5DDA"/>
    <w:rsid w:val="00DC5289"/>
    <w:rsid w:val="00DC64D7"/>
    <w:rsid w:val="00DD1F30"/>
    <w:rsid w:val="00DD4C7E"/>
    <w:rsid w:val="00DE1C08"/>
    <w:rsid w:val="00DE1C0B"/>
    <w:rsid w:val="00DE7E48"/>
    <w:rsid w:val="00DF23A6"/>
    <w:rsid w:val="00E01AE6"/>
    <w:rsid w:val="00E026D3"/>
    <w:rsid w:val="00E04568"/>
    <w:rsid w:val="00E10646"/>
    <w:rsid w:val="00E12216"/>
    <w:rsid w:val="00E12506"/>
    <w:rsid w:val="00E17338"/>
    <w:rsid w:val="00E176F7"/>
    <w:rsid w:val="00E21067"/>
    <w:rsid w:val="00E22A24"/>
    <w:rsid w:val="00E23651"/>
    <w:rsid w:val="00E250B8"/>
    <w:rsid w:val="00E252F9"/>
    <w:rsid w:val="00E254B1"/>
    <w:rsid w:val="00E25B9D"/>
    <w:rsid w:val="00E2792D"/>
    <w:rsid w:val="00E27D44"/>
    <w:rsid w:val="00E3056A"/>
    <w:rsid w:val="00E44178"/>
    <w:rsid w:val="00E47F35"/>
    <w:rsid w:val="00E521F4"/>
    <w:rsid w:val="00E60896"/>
    <w:rsid w:val="00E7134C"/>
    <w:rsid w:val="00E74770"/>
    <w:rsid w:val="00E74868"/>
    <w:rsid w:val="00E754B5"/>
    <w:rsid w:val="00E80614"/>
    <w:rsid w:val="00E80EBA"/>
    <w:rsid w:val="00E84503"/>
    <w:rsid w:val="00E962F3"/>
    <w:rsid w:val="00E96476"/>
    <w:rsid w:val="00E97711"/>
    <w:rsid w:val="00EA1945"/>
    <w:rsid w:val="00EA21E4"/>
    <w:rsid w:val="00EA50D2"/>
    <w:rsid w:val="00EA5961"/>
    <w:rsid w:val="00EB36F3"/>
    <w:rsid w:val="00EB4CE5"/>
    <w:rsid w:val="00EB6232"/>
    <w:rsid w:val="00EB6244"/>
    <w:rsid w:val="00EB6F88"/>
    <w:rsid w:val="00EB7B63"/>
    <w:rsid w:val="00EC3134"/>
    <w:rsid w:val="00EC4B71"/>
    <w:rsid w:val="00EC4D61"/>
    <w:rsid w:val="00EC665A"/>
    <w:rsid w:val="00ED1E72"/>
    <w:rsid w:val="00ED38B8"/>
    <w:rsid w:val="00ED61FD"/>
    <w:rsid w:val="00ED7743"/>
    <w:rsid w:val="00EE1D48"/>
    <w:rsid w:val="00EE2CB0"/>
    <w:rsid w:val="00EE610E"/>
    <w:rsid w:val="00EF5814"/>
    <w:rsid w:val="00EF6686"/>
    <w:rsid w:val="00F0050F"/>
    <w:rsid w:val="00F01213"/>
    <w:rsid w:val="00F12A37"/>
    <w:rsid w:val="00F1316B"/>
    <w:rsid w:val="00F15C7F"/>
    <w:rsid w:val="00F20E9A"/>
    <w:rsid w:val="00F26B34"/>
    <w:rsid w:val="00F30B1B"/>
    <w:rsid w:val="00F33B25"/>
    <w:rsid w:val="00F34D77"/>
    <w:rsid w:val="00F36843"/>
    <w:rsid w:val="00F41C6C"/>
    <w:rsid w:val="00F42302"/>
    <w:rsid w:val="00F44250"/>
    <w:rsid w:val="00F44E5F"/>
    <w:rsid w:val="00F47616"/>
    <w:rsid w:val="00F47768"/>
    <w:rsid w:val="00F518A4"/>
    <w:rsid w:val="00F60E34"/>
    <w:rsid w:val="00F61242"/>
    <w:rsid w:val="00F64174"/>
    <w:rsid w:val="00F649DA"/>
    <w:rsid w:val="00F67435"/>
    <w:rsid w:val="00F705AA"/>
    <w:rsid w:val="00F71FAD"/>
    <w:rsid w:val="00F721D1"/>
    <w:rsid w:val="00F726A8"/>
    <w:rsid w:val="00F76DCE"/>
    <w:rsid w:val="00F770F3"/>
    <w:rsid w:val="00F94009"/>
    <w:rsid w:val="00F964DE"/>
    <w:rsid w:val="00FA1090"/>
    <w:rsid w:val="00FA47C7"/>
    <w:rsid w:val="00FA6E22"/>
    <w:rsid w:val="00FA78FC"/>
    <w:rsid w:val="00FB201B"/>
    <w:rsid w:val="00FC0C63"/>
    <w:rsid w:val="00FC3DBC"/>
    <w:rsid w:val="00FD2ACC"/>
    <w:rsid w:val="00FD397E"/>
    <w:rsid w:val="00FD42BA"/>
    <w:rsid w:val="00FE05E7"/>
    <w:rsid w:val="00FE0682"/>
    <w:rsid w:val="00FE0D75"/>
    <w:rsid w:val="00FF0256"/>
    <w:rsid w:val="00FF1D99"/>
    <w:rsid w:val="00FF6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6649"/>
  <w15:docId w15:val="{6BF6AA7F-923F-46AC-8343-A2A65848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2A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E32AE"/>
    <w:pPr>
      <w:keepNext/>
      <w:tabs>
        <w:tab w:val="left" w:pos="5954"/>
      </w:tabs>
      <w:ind w:right="-108"/>
      <w:jc w:val="center"/>
      <w:outlineLvl w:val="0"/>
    </w:pPr>
    <w:rPr>
      <w:b/>
      <w:sz w:val="32"/>
    </w:rPr>
  </w:style>
  <w:style w:type="paragraph" w:styleId="7">
    <w:name w:val="heading 7"/>
    <w:basedOn w:val="a"/>
    <w:next w:val="a"/>
    <w:link w:val="70"/>
    <w:uiPriority w:val="9"/>
    <w:semiHidden/>
    <w:unhideWhenUsed/>
    <w:qFormat/>
    <w:rsid w:val="002B199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32AE"/>
    <w:rPr>
      <w:rFonts w:ascii="Times New Roman" w:eastAsia="Times New Roman" w:hAnsi="Times New Roman" w:cs="Times New Roman"/>
      <w:b/>
      <w:sz w:val="32"/>
      <w:szCs w:val="20"/>
      <w:lang w:eastAsia="ru-RU"/>
    </w:rPr>
  </w:style>
  <w:style w:type="paragraph" w:styleId="3">
    <w:name w:val="Body Text 3"/>
    <w:basedOn w:val="a"/>
    <w:link w:val="30"/>
    <w:semiHidden/>
    <w:unhideWhenUsed/>
    <w:rsid w:val="00BE32AE"/>
    <w:pPr>
      <w:spacing w:after="120"/>
    </w:pPr>
    <w:rPr>
      <w:sz w:val="16"/>
      <w:szCs w:val="16"/>
    </w:rPr>
  </w:style>
  <w:style w:type="character" w:customStyle="1" w:styleId="30">
    <w:name w:val="Основной текст 3 Знак"/>
    <w:basedOn w:val="a0"/>
    <w:link w:val="3"/>
    <w:semiHidden/>
    <w:rsid w:val="00BE32AE"/>
    <w:rPr>
      <w:rFonts w:ascii="Times New Roman" w:eastAsia="Times New Roman" w:hAnsi="Times New Roman" w:cs="Times New Roman"/>
      <w:sz w:val="16"/>
      <w:szCs w:val="16"/>
      <w:lang w:eastAsia="ru-RU"/>
    </w:rPr>
  </w:style>
  <w:style w:type="paragraph" w:styleId="a3">
    <w:name w:val="Block Text"/>
    <w:basedOn w:val="a"/>
    <w:unhideWhenUsed/>
    <w:rsid w:val="00BE32AE"/>
    <w:pPr>
      <w:ind w:left="1276" w:right="-759" w:hanging="993"/>
      <w:jc w:val="both"/>
    </w:pPr>
    <w:rPr>
      <w:rFonts w:ascii="Arial" w:hAnsi="Arial"/>
      <w:sz w:val="24"/>
    </w:rPr>
  </w:style>
  <w:style w:type="paragraph" w:customStyle="1" w:styleId="ConsPlusTitle">
    <w:name w:val="ConsPlusTitle"/>
    <w:rsid w:val="00BE32A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BE32AE"/>
    <w:rPr>
      <w:rFonts w:ascii="Tahoma" w:hAnsi="Tahoma" w:cs="Tahoma"/>
      <w:sz w:val="16"/>
      <w:szCs w:val="16"/>
    </w:rPr>
  </w:style>
  <w:style w:type="character" w:customStyle="1" w:styleId="a5">
    <w:name w:val="Текст выноски Знак"/>
    <w:basedOn w:val="a0"/>
    <w:link w:val="a4"/>
    <w:uiPriority w:val="99"/>
    <w:semiHidden/>
    <w:rsid w:val="00BE32AE"/>
    <w:rPr>
      <w:rFonts w:ascii="Tahoma" w:eastAsia="Times New Roman" w:hAnsi="Tahoma" w:cs="Tahoma"/>
      <w:sz w:val="16"/>
      <w:szCs w:val="16"/>
      <w:lang w:eastAsia="ru-RU"/>
    </w:rPr>
  </w:style>
  <w:style w:type="paragraph" w:styleId="a6">
    <w:name w:val="List Paragraph"/>
    <w:basedOn w:val="a"/>
    <w:uiPriority w:val="34"/>
    <w:qFormat/>
    <w:rsid w:val="00791D04"/>
    <w:pPr>
      <w:ind w:left="720"/>
      <w:contextualSpacing/>
    </w:pPr>
  </w:style>
  <w:style w:type="paragraph" w:styleId="a7">
    <w:name w:val="Body Text Indent"/>
    <w:basedOn w:val="a"/>
    <w:link w:val="a8"/>
    <w:uiPriority w:val="99"/>
    <w:unhideWhenUsed/>
    <w:rsid w:val="000E3389"/>
    <w:pPr>
      <w:spacing w:after="120"/>
      <w:ind w:left="283"/>
    </w:pPr>
  </w:style>
  <w:style w:type="character" w:customStyle="1" w:styleId="a8">
    <w:name w:val="Основной текст с отступом Знак"/>
    <w:basedOn w:val="a0"/>
    <w:link w:val="a7"/>
    <w:uiPriority w:val="99"/>
    <w:rsid w:val="000E3389"/>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C13A36"/>
    <w:pPr>
      <w:spacing w:after="120" w:line="480" w:lineRule="auto"/>
    </w:pPr>
  </w:style>
  <w:style w:type="character" w:customStyle="1" w:styleId="20">
    <w:name w:val="Основной текст 2 Знак"/>
    <w:basedOn w:val="a0"/>
    <w:link w:val="2"/>
    <w:uiPriority w:val="99"/>
    <w:semiHidden/>
    <w:rsid w:val="00C13A36"/>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381207"/>
    <w:pPr>
      <w:tabs>
        <w:tab w:val="center" w:pos="4677"/>
        <w:tab w:val="right" w:pos="9355"/>
      </w:tabs>
    </w:pPr>
  </w:style>
  <w:style w:type="character" w:customStyle="1" w:styleId="aa">
    <w:name w:val="Верхний колонтитул Знак"/>
    <w:basedOn w:val="a0"/>
    <w:link w:val="a9"/>
    <w:uiPriority w:val="99"/>
    <w:rsid w:val="00381207"/>
    <w:rPr>
      <w:rFonts w:ascii="Times New Roman" w:eastAsia="Times New Roman" w:hAnsi="Times New Roman" w:cs="Times New Roman"/>
      <w:sz w:val="20"/>
      <w:szCs w:val="20"/>
      <w:lang w:eastAsia="ru-RU"/>
    </w:rPr>
  </w:style>
  <w:style w:type="paragraph" w:styleId="ab">
    <w:name w:val="footer"/>
    <w:basedOn w:val="a"/>
    <w:link w:val="ac"/>
    <w:uiPriority w:val="99"/>
    <w:semiHidden/>
    <w:unhideWhenUsed/>
    <w:rsid w:val="00381207"/>
    <w:pPr>
      <w:tabs>
        <w:tab w:val="center" w:pos="4677"/>
        <w:tab w:val="right" w:pos="9355"/>
      </w:tabs>
    </w:pPr>
  </w:style>
  <w:style w:type="character" w:customStyle="1" w:styleId="ac">
    <w:name w:val="Нижний колонтитул Знак"/>
    <w:basedOn w:val="a0"/>
    <w:link w:val="ab"/>
    <w:uiPriority w:val="99"/>
    <w:semiHidden/>
    <w:rsid w:val="00381207"/>
    <w:rPr>
      <w:rFonts w:ascii="Times New Roman" w:eastAsia="Times New Roman" w:hAnsi="Times New Roman" w:cs="Times New Roman"/>
      <w:sz w:val="20"/>
      <w:szCs w:val="20"/>
      <w:lang w:eastAsia="ru-RU"/>
    </w:rPr>
  </w:style>
  <w:style w:type="paragraph" w:customStyle="1" w:styleId="ConsPlusNormal">
    <w:name w:val="ConsPlusNormal"/>
    <w:rsid w:val="001F59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Body Text"/>
    <w:basedOn w:val="a"/>
    <w:link w:val="ae"/>
    <w:unhideWhenUsed/>
    <w:rsid w:val="001F59D4"/>
    <w:pPr>
      <w:spacing w:after="120"/>
    </w:pPr>
  </w:style>
  <w:style w:type="character" w:customStyle="1" w:styleId="ae">
    <w:name w:val="Основной текст Знак"/>
    <w:basedOn w:val="a0"/>
    <w:link w:val="ad"/>
    <w:rsid w:val="001F59D4"/>
    <w:rPr>
      <w:rFonts w:ascii="Times New Roman" w:eastAsia="Times New Roman" w:hAnsi="Times New Roman" w:cs="Times New Roman"/>
      <w:sz w:val="20"/>
      <w:szCs w:val="20"/>
      <w:lang w:eastAsia="ru-RU"/>
    </w:rPr>
  </w:style>
  <w:style w:type="character" w:styleId="af">
    <w:name w:val="Emphasis"/>
    <w:qFormat/>
    <w:rsid w:val="00DF23A6"/>
    <w:rPr>
      <w:i/>
      <w:iCs/>
    </w:rPr>
  </w:style>
  <w:style w:type="table" w:styleId="af0">
    <w:name w:val="Table Grid"/>
    <w:basedOn w:val="a1"/>
    <w:uiPriority w:val="59"/>
    <w:rsid w:val="00635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ubtle Emphasis"/>
    <w:basedOn w:val="a0"/>
    <w:uiPriority w:val="19"/>
    <w:qFormat/>
    <w:rsid w:val="009561B3"/>
    <w:rPr>
      <w:i/>
      <w:iCs/>
      <w:color w:val="404040" w:themeColor="text1" w:themeTint="BF"/>
    </w:rPr>
  </w:style>
  <w:style w:type="character" w:customStyle="1" w:styleId="70">
    <w:name w:val="Заголовок 7 Знак"/>
    <w:basedOn w:val="a0"/>
    <w:link w:val="7"/>
    <w:uiPriority w:val="9"/>
    <w:semiHidden/>
    <w:rsid w:val="002B1993"/>
    <w:rPr>
      <w:rFonts w:asciiTheme="majorHAnsi" w:eastAsiaTheme="majorEastAsia" w:hAnsiTheme="majorHAnsi" w:cstheme="majorBidi"/>
      <w:i/>
      <w:iCs/>
      <w:color w:val="243F60" w:themeColor="accent1" w:themeShade="7F"/>
      <w:sz w:val="20"/>
      <w:szCs w:val="20"/>
      <w:lang w:eastAsia="ru-RU"/>
    </w:rPr>
  </w:style>
  <w:style w:type="paragraph" w:styleId="af2">
    <w:name w:val="No Spacing"/>
    <w:uiPriority w:val="1"/>
    <w:qFormat/>
    <w:rsid w:val="001075D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3880">
      <w:bodyDiv w:val="1"/>
      <w:marLeft w:val="0"/>
      <w:marRight w:val="0"/>
      <w:marTop w:val="0"/>
      <w:marBottom w:val="0"/>
      <w:divBdr>
        <w:top w:val="none" w:sz="0" w:space="0" w:color="auto"/>
        <w:left w:val="none" w:sz="0" w:space="0" w:color="auto"/>
        <w:bottom w:val="none" w:sz="0" w:space="0" w:color="auto"/>
        <w:right w:val="none" w:sz="0" w:space="0" w:color="auto"/>
      </w:divBdr>
    </w:div>
    <w:div w:id="599921596">
      <w:bodyDiv w:val="1"/>
      <w:marLeft w:val="0"/>
      <w:marRight w:val="0"/>
      <w:marTop w:val="0"/>
      <w:marBottom w:val="0"/>
      <w:divBdr>
        <w:top w:val="none" w:sz="0" w:space="0" w:color="auto"/>
        <w:left w:val="none" w:sz="0" w:space="0" w:color="auto"/>
        <w:bottom w:val="none" w:sz="0" w:space="0" w:color="auto"/>
        <w:right w:val="none" w:sz="0" w:space="0" w:color="auto"/>
      </w:divBdr>
    </w:div>
    <w:div w:id="757212491">
      <w:bodyDiv w:val="1"/>
      <w:marLeft w:val="0"/>
      <w:marRight w:val="0"/>
      <w:marTop w:val="0"/>
      <w:marBottom w:val="0"/>
      <w:divBdr>
        <w:top w:val="none" w:sz="0" w:space="0" w:color="auto"/>
        <w:left w:val="none" w:sz="0" w:space="0" w:color="auto"/>
        <w:bottom w:val="none" w:sz="0" w:space="0" w:color="auto"/>
        <w:right w:val="none" w:sz="0" w:space="0" w:color="auto"/>
      </w:divBdr>
    </w:div>
    <w:div w:id="1365255640">
      <w:bodyDiv w:val="1"/>
      <w:marLeft w:val="0"/>
      <w:marRight w:val="0"/>
      <w:marTop w:val="0"/>
      <w:marBottom w:val="0"/>
      <w:divBdr>
        <w:top w:val="none" w:sz="0" w:space="0" w:color="auto"/>
        <w:left w:val="none" w:sz="0" w:space="0" w:color="auto"/>
        <w:bottom w:val="none" w:sz="0" w:space="0" w:color="auto"/>
        <w:right w:val="none" w:sz="0" w:space="0" w:color="auto"/>
      </w:divBdr>
    </w:div>
    <w:div w:id="1546988747">
      <w:bodyDiv w:val="1"/>
      <w:marLeft w:val="0"/>
      <w:marRight w:val="0"/>
      <w:marTop w:val="0"/>
      <w:marBottom w:val="0"/>
      <w:divBdr>
        <w:top w:val="none" w:sz="0" w:space="0" w:color="auto"/>
        <w:left w:val="none" w:sz="0" w:space="0" w:color="auto"/>
        <w:bottom w:val="none" w:sz="0" w:space="0" w:color="auto"/>
        <w:right w:val="none" w:sz="0" w:space="0" w:color="auto"/>
      </w:divBdr>
    </w:div>
    <w:div w:id="1680768057">
      <w:bodyDiv w:val="1"/>
      <w:marLeft w:val="0"/>
      <w:marRight w:val="0"/>
      <w:marTop w:val="0"/>
      <w:marBottom w:val="0"/>
      <w:divBdr>
        <w:top w:val="none" w:sz="0" w:space="0" w:color="auto"/>
        <w:left w:val="none" w:sz="0" w:space="0" w:color="auto"/>
        <w:bottom w:val="none" w:sz="0" w:space="0" w:color="auto"/>
        <w:right w:val="none" w:sz="0" w:space="0" w:color="auto"/>
      </w:divBdr>
    </w:div>
    <w:div w:id="171785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F96D8-C215-44C4-B157-83940B054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714</Words>
  <Characters>4073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NAlekseenko</dc:creator>
  <cp:keywords/>
  <dc:description/>
  <cp:lastModifiedBy>Троценко Наталья Александровна</cp:lastModifiedBy>
  <cp:revision>4</cp:revision>
  <cp:lastPrinted>2026-07-21T06:51:00Z</cp:lastPrinted>
  <dcterms:created xsi:type="dcterms:W3CDTF">2026-09-23T23:25:00Z</dcterms:created>
  <dcterms:modified xsi:type="dcterms:W3CDTF">2026-09-24T23:05:00Z</dcterms:modified>
</cp:coreProperties>
</file>