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8728"/>
      </w:tblGrid>
      <w:tr w:rsidR="008300A4" w:rsidTr="008300A4">
        <w:tc>
          <w:tcPr>
            <w:tcW w:w="562" w:type="dxa"/>
          </w:tcPr>
          <w:p w:rsidR="008300A4" w:rsidRPr="00D72893" w:rsidRDefault="008300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89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783" w:type="dxa"/>
          </w:tcPr>
          <w:p w:rsidR="008300A4" w:rsidRPr="00D72893" w:rsidRDefault="008300A4" w:rsidP="00514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8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признании </w:t>
            </w:r>
            <w:r w:rsidR="007D0E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судом </w:t>
            </w:r>
            <w:r w:rsidRPr="00D72893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нормативных правовых актов Думы Находкинского городского округа</w:t>
            </w:r>
            <w:r w:rsidR="00514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недействующими</w:t>
            </w:r>
          </w:p>
        </w:tc>
      </w:tr>
      <w:tr w:rsidR="008300A4" w:rsidTr="008300A4">
        <w:tc>
          <w:tcPr>
            <w:tcW w:w="562" w:type="dxa"/>
          </w:tcPr>
          <w:p w:rsidR="008300A4" w:rsidRPr="008300A4" w:rsidRDefault="00830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0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3" w:type="dxa"/>
          </w:tcPr>
          <w:p w:rsidR="00514250" w:rsidRDefault="00514250" w:rsidP="0068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Находкинского городского суда от 10.02.2010 по делу № 2-324-10 часть 7 </w:t>
            </w:r>
            <w:r w:rsidRPr="00514250">
              <w:rPr>
                <w:rFonts w:ascii="Times New Roman" w:hAnsi="Times New Roman" w:cs="Times New Roman"/>
                <w:sz w:val="28"/>
                <w:szCs w:val="28"/>
              </w:rPr>
              <w:t>статьи 2 решения Думы Находкинского городского округа от 24.09.2009 № 392-р «О порядке предоставления земельных участков на территории Находкинского городского округа для целей, не связанных со строительством»</w:t>
            </w:r>
            <w:r w:rsidR="007D0EF0">
              <w:rPr>
                <w:rFonts w:ascii="Times New Roman" w:hAnsi="Times New Roman" w:cs="Times New Roman"/>
                <w:sz w:val="28"/>
                <w:szCs w:val="28"/>
              </w:rPr>
              <w:t xml:space="preserve"> признана недействующей со дня ее принятия.</w:t>
            </w:r>
          </w:p>
          <w:p w:rsidR="008300A4" w:rsidRPr="008300A4" w:rsidRDefault="0016001A" w:rsidP="007D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Определением</w:t>
            </w:r>
            <w:r w:rsidR="00830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A61">
              <w:rPr>
                <w:rFonts w:ascii="Times New Roman" w:hAnsi="Times New Roman" w:cs="Times New Roman"/>
                <w:sz w:val="28"/>
                <w:szCs w:val="28"/>
              </w:rPr>
              <w:t xml:space="preserve">судебной коллегии по гражданским делам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Приморского краевого суда</w:t>
            </w:r>
            <w:r w:rsidR="008300A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8297E">
              <w:rPr>
                <w:rFonts w:ascii="Times New Roman" w:hAnsi="Times New Roman" w:cs="Times New Roman"/>
                <w:sz w:val="28"/>
                <w:szCs w:val="28"/>
              </w:rPr>
              <w:t>30.03.2010</w:t>
            </w:r>
            <w:r w:rsidR="008300A4">
              <w:rPr>
                <w:rFonts w:ascii="Times New Roman" w:hAnsi="Times New Roman" w:cs="Times New Roman"/>
                <w:sz w:val="28"/>
                <w:szCs w:val="28"/>
              </w:rPr>
              <w:t xml:space="preserve"> по делу № </w:t>
            </w:r>
            <w:r w:rsidR="007D0EF0">
              <w:rPr>
                <w:rFonts w:ascii="Times New Roman" w:hAnsi="Times New Roman" w:cs="Times New Roman"/>
                <w:sz w:val="28"/>
                <w:szCs w:val="28"/>
              </w:rPr>
              <w:t>33-2568 части 5,</w:t>
            </w:r>
            <w:r w:rsidR="0068297E">
              <w:rPr>
                <w:rFonts w:ascii="Times New Roman" w:hAnsi="Times New Roman" w:cs="Times New Roman"/>
                <w:sz w:val="28"/>
                <w:szCs w:val="28"/>
              </w:rPr>
              <w:t xml:space="preserve">13 статьи 2 решения Думы </w:t>
            </w:r>
            <w:r w:rsidR="00B07BC2">
              <w:rPr>
                <w:rFonts w:ascii="Times New Roman" w:hAnsi="Times New Roman" w:cs="Times New Roman"/>
                <w:sz w:val="28"/>
                <w:szCs w:val="28"/>
              </w:rPr>
              <w:t>Находкинского городского округа</w:t>
            </w:r>
            <w:r w:rsidR="0068297E">
              <w:rPr>
                <w:rFonts w:ascii="Times New Roman" w:hAnsi="Times New Roman" w:cs="Times New Roman"/>
                <w:sz w:val="28"/>
                <w:szCs w:val="28"/>
              </w:rPr>
              <w:t xml:space="preserve"> от 24.09.2009 № 392-р</w:t>
            </w:r>
            <w:r w:rsidR="00830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297E">
              <w:rPr>
                <w:rFonts w:ascii="Times New Roman" w:hAnsi="Times New Roman" w:cs="Times New Roman"/>
                <w:sz w:val="28"/>
                <w:szCs w:val="28"/>
              </w:rPr>
              <w:t>«О порядке предоставления земельных участков на территории Находкинского городского округа для целей, не связанных со строительством»</w:t>
            </w:r>
            <w:r w:rsidR="00B07BC2">
              <w:rPr>
                <w:rFonts w:ascii="Times New Roman" w:hAnsi="Times New Roman" w:cs="Times New Roman"/>
                <w:sz w:val="28"/>
                <w:szCs w:val="28"/>
              </w:rPr>
              <w:t xml:space="preserve"> признаны недействующими со дня </w:t>
            </w:r>
            <w:r w:rsidR="00581216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B07BC2">
              <w:rPr>
                <w:rFonts w:ascii="Times New Roman" w:hAnsi="Times New Roman" w:cs="Times New Roman"/>
                <w:sz w:val="28"/>
                <w:szCs w:val="28"/>
              </w:rPr>
              <w:t>принятия.</w:t>
            </w:r>
          </w:p>
        </w:tc>
      </w:tr>
      <w:tr w:rsidR="008300A4" w:rsidTr="008300A4">
        <w:tc>
          <w:tcPr>
            <w:tcW w:w="562" w:type="dxa"/>
          </w:tcPr>
          <w:p w:rsidR="008300A4" w:rsidRPr="008300A4" w:rsidRDefault="00830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0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3" w:type="dxa"/>
          </w:tcPr>
          <w:p w:rsidR="008300A4" w:rsidRPr="008300A4" w:rsidRDefault="00DA4C98" w:rsidP="007D0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Арбитражного Суда Приморского края от 25.12.2014 по делу № А51-13480/2014 </w:t>
            </w:r>
            <w:r w:rsidR="00F30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</w:t>
            </w:r>
            <w:r w:rsidR="007D0EF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Думы Находкинского городского округа от 26.02.2014 № 320-НПА</w:t>
            </w:r>
            <w:r w:rsidR="00F30D85"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изменений в правила землепользования и застройки Находкинского городского округа» в части изменения статьи 46.1 изменение территориальной зоны ПК-1 на территориальную зону ПК-3 признан</w:t>
            </w:r>
            <w:r w:rsidR="007D0E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30D85">
              <w:rPr>
                <w:rFonts w:ascii="Times New Roman" w:hAnsi="Times New Roman" w:cs="Times New Roman"/>
                <w:sz w:val="28"/>
                <w:szCs w:val="28"/>
              </w:rPr>
              <w:t xml:space="preserve"> несоответствующим требованиям Градостроительного кодекса Российской Федерации, Земельного Кодекса и недействующим со дня вступления решения суда в законную силу.</w:t>
            </w:r>
          </w:p>
        </w:tc>
      </w:tr>
      <w:tr w:rsidR="008300A4" w:rsidTr="008300A4">
        <w:tc>
          <w:tcPr>
            <w:tcW w:w="562" w:type="dxa"/>
          </w:tcPr>
          <w:p w:rsidR="008300A4" w:rsidRPr="008300A4" w:rsidRDefault="00830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0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3" w:type="dxa"/>
          </w:tcPr>
          <w:p w:rsidR="008300A4" w:rsidRDefault="00F30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Приморского краевого суда </w:t>
            </w:r>
            <w:r w:rsidR="00703A61">
              <w:rPr>
                <w:rFonts w:ascii="Times New Roman" w:hAnsi="Times New Roman" w:cs="Times New Roman"/>
                <w:sz w:val="28"/>
                <w:szCs w:val="28"/>
              </w:rPr>
              <w:t>от 26.10.2017 по делу № 3а-191/17 подпункт 2 пункта 1 решения Думы Находкинского городского округа от 27.01.2017 № 1071-НПА «О внесении изменений в Устав Находкинского городского округа» признан недействующим со дня вступления решения суда в законную силу.</w:t>
            </w:r>
          </w:p>
          <w:p w:rsidR="00D72893" w:rsidRDefault="00D7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2.1 статьи 32 Устава Находкинского городского округа</w:t>
            </w:r>
            <w:r w:rsidR="00581216">
              <w:rPr>
                <w:rFonts w:ascii="Times New Roman" w:hAnsi="Times New Roman" w:cs="Times New Roman"/>
                <w:sz w:val="28"/>
                <w:szCs w:val="28"/>
              </w:rPr>
              <w:t>, утвержденного решением Думы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аходкинского городского округа от 18 мая 2005 года </w:t>
            </w:r>
            <w:r w:rsidR="00581216">
              <w:rPr>
                <w:rFonts w:ascii="Times New Roman" w:hAnsi="Times New Roman" w:cs="Times New Roman"/>
                <w:sz w:val="28"/>
                <w:szCs w:val="28"/>
              </w:rPr>
              <w:t>№ 390, в редакции решения Думы Н</w:t>
            </w:r>
            <w:r w:rsidR="005A3B54">
              <w:rPr>
                <w:rFonts w:ascii="Times New Roman" w:hAnsi="Times New Roman" w:cs="Times New Roman"/>
                <w:sz w:val="28"/>
                <w:szCs w:val="28"/>
              </w:rPr>
              <w:t xml:space="preserve">аходкинского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27.01.2017 № 1071-НПА признана недействующей со дня </w:t>
            </w:r>
            <w:r w:rsidRPr="00D72893">
              <w:rPr>
                <w:rFonts w:ascii="Times New Roman" w:hAnsi="Times New Roman" w:cs="Times New Roman"/>
                <w:sz w:val="28"/>
                <w:szCs w:val="28"/>
              </w:rPr>
              <w:t>вступления решения суда в законную силу.</w:t>
            </w:r>
          </w:p>
          <w:p w:rsidR="000A6343" w:rsidRPr="008300A4" w:rsidRDefault="000A6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Приморского краевого суда от 26 октября 2017 года по делу № 3а-191/17 вступило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законную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 7 февраля 2018 года.</w:t>
            </w:r>
            <w:bookmarkStart w:id="0" w:name="_GoBack"/>
            <w:bookmarkEnd w:id="0"/>
          </w:p>
        </w:tc>
      </w:tr>
    </w:tbl>
    <w:p w:rsidR="007C2ABD" w:rsidRDefault="007C2ABD"/>
    <w:sectPr w:rsidR="007C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A4"/>
    <w:rsid w:val="000A6343"/>
    <w:rsid w:val="0016001A"/>
    <w:rsid w:val="00514250"/>
    <w:rsid w:val="00581216"/>
    <w:rsid w:val="005A3B54"/>
    <w:rsid w:val="0068297E"/>
    <w:rsid w:val="00703A61"/>
    <w:rsid w:val="007C2ABD"/>
    <w:rsid w:val="007D0EF0"/>
    <w:rsid w:val="008300A4"/>
    <w:rsid w:val="00B07BC2"/>
    <w:rsid w:val="00D72893"/>
    <w:rsid w:val="00DA4C98"/>
    <w:rsid w:val="00F3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FEA14-C27D-4895-9076-6FF8D8CA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0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Гагарина Екатерина Евгеньевна</dc:creator>
  <cp:keywords/>
  <dc:description/>
  <cp:lastModifiedBy>Гагарина Екатерина Евгеньевна</cp:lastModifiedBy>
  <cp:revision>6</cp:revision>
  <cp:lastPrinted>2018-10-29T00:30:00Z</cp:lastPrinted>
  <dcterms:created xsi:type="dcterms:W3CDTF">2018-10-22T04:26:00Z</dcterms:created>
  <dcterms:modified xsi:type="dcterms:W3CDTF">2018-10-29T00:32:00Z</dcterms:modified>
</cp:coreProperties>
</file>