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20F5A" w:rsidRPr="009A3A89" w:rsidRDefault="00020F5A" w:rsidP="00B75C96">
      <w:pPr>
        <w:jc w:val="center"/>
        <w:rPr>
          <w:b/>
          <w:sz w:val="26"/>
          <w:szCs w:val="26"/>
        </w:rPr>
      </w:pPr>
    </w:p>
    <w:p w:rsidR="00B75C96" w:rsidRPr="003A62D0" w:rsidRDefault="00973D60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16</w:t>
      </w:r>
      <w:r w:rsidR="005053C7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F22611">
        <w:rPr>
          <w:sz w:val="26"/>
          <w:szCs w:val="26"/>
        </w:rPr>
        <w:t>6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</w:t>
      </w:r>
      <w:r w:rsidR="008A6639">
        <w:rPr>
          <w:sz w:val="26"/>
          <w:szCs w:val="26"/>
        </w:rPr>
        <w:t xml:space="preserve">   </w:t>
      </w:r>
      <w:r w:rsidR="005053C7">
        <w:rPr>
          <w:sz w:val="26"/>
          <w:szCs w:val="26"/>
        </w:rPr>
        <w:t xml:space="preserve">  </w:t>
      </w:r>
      <w:r w:rsidR="008A6639">
        <w:rPr>
          <w:sz w:val="26"/>
          <w:szCs w:val="26"/>
        </w:rPr>
        <w:t xml:space="preserve"> </w:t>
      </w:r>
      <w:r w:rsidR="005053C7">
        <w:rPr>
          <w:sz w:val="26"/>
          <w:szCs w:val="26"/>
        </w:rPr>
        <w:t xml:space="preserve">№ </w:t>
      </w:r>
      <w:r>
        <w:rPr>
          <w:sz w:val="26"/>
          <w:szCs w:val="26"/>
        </w:rPr>
        <w:t>1047</w:t>
      </w:r>
      <w:r w:rsidR="00BB241B">
        <w:rPr>
          <w:sz w:val="26"/>
          <w:szCs w:val="26"/>
        </w:rPr>
        <w:t>-НПА</w:t>
      </w:r>
      <w:r w:rsidR="008A6639">
        <w:rPr>
          <w:sz w:val="26"/>
          <w:szCs w:val="26"/>
        </w:rPr>
        <w:t xml:space="preserve">  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94195B" w:rsidRDefault="008107FA" w:rsidP="00B75C96">
      <w:pPr>
        <w:tabs>
          <w:tab w:val="left" w:pos="11624"/>
          <w:tab w:val="left" w:pos="12758"/>
        </w:tabs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22611">
        <w:rPr>
          <w:sz w:val="26"/>
          <w:szCs w:val="26"/>
        </w:rPr>
        <w:t>й</w:t>
      </w:r>
      <w:r w:rsidR="00B75C96" w:rsidRPr="009A3A89">
        <w:rPr>
          <w:sz w:val="26"/>
          <w:szCs w:val="26"/>
        </w:rPr>
        <w:t xml:space="preserve"> в</w:t>
      </w:r>
      <w:r w:rsidR="00F22611">
        <w:rPr>
          <w:sz w:val="26"/>
          <w:szCs w:val="26"/>
        </w:rPr>
        <w:t xml:space="preserve"> </w:t>
      </w:r>
      <w:r w:rsidR="00973D60">
        <w:rPr>
          <w:sz w:val="26"/>
          <w:szCs w:val="26"/>
        </w:rPr>
        <w:t xml:space="preserve">приложение 2 к </w:t>
      </w:r>
      <w:r w:rsidR="00B75C96" w:rsidRPr="009A3A89">
        <w:rPr>
          <w:sz w:val="26"/>
          <w:szCs w:val="26"/>
        </w:rPr>
        <w:t>решени</w:t>
      </w:r>
      <w:r w:rsidR="00973D60">
        <w:rPr>
          <w:sz w:val="26"/>
          <w:szCs w:val="26"/>
        </w:rPr>
        <w:t>ю</w:t>
      </w:r>
      <w:r w:rsidR="00B75C96" w:rsidRPr="009A3A89">
        <w:rPr>
          <w:sz w:val="26"/>
          <w:szCs w:val="26"/>
        </w:rPr>
        <w:t xml:space="preserve"> Думы Находкинского городского округа от 23.11.2005 № 541 «О системе налогообложения в виде единого налога на вмененный доход для отдельных видов де</w:t>
      </w:r>
      <w:bookmarkStart w:id="0" w:name="_GoBack"/>
      <w:bookmarkEnd w:id="0"/>
      <w:r w:rsidR="00B75C96" w:rsidRPr="009A3A89">
        <w:rPr>
          <w:sz w:val="26"/>
          <w:szCs w:val="26"/>
        </w:rPr>
        <w:t xml:space="preserve">ятельности </w:t>
      </w:r>
    </w:p>
    <w:p w:rsidR="00B75C96" w:rsidRPr="009A3A89" w:rsidRDefault="00B75C96" w:rsidP="00B75C96">
      <w:pPr>
        <w:tabs>
          <w:tab w:val="left" w:pos="11624"/>
          <w:tab w:val="left" w:pos="12758"/>
        </w:tabs>
        <w:ind w:right="-143"/>
        <w:jc w:val="center"/>
        <w:rPr>
          <w:sz w:val="26"/>
          <w:szCs w:val="26"/>
        </w:rPr>
      </w:pPr>
      <w:r w:rsidRPr="009A3A89">
        <w:rPr>
          <w:sz w:val="26"/>
          <w:szCs w:val="26"/>
        </w:rPr>
        <w:t>в Находкинском городском округе»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B75C96" w:rsidRDefault="00B75C96" w:rsidP="00B75C96">
      <w:pPr>
        <w:ind w:right="-185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Внести в </w:t>
      </w:r>
      <w:r w:rsidR="00973D60">
        <w:rPr>
          <w:sz w:val="26"/>
          <w:szCs w:val="26"/>
        </w:rPr>
        <w:t xml:space="preserve">приложение к </w:t>
      </w:r>
      <w:r w:rsidRPr="00FA6846">
        <w:rPr>
          <w:sz w:val="26"/>
          <w:szCs w:val="26"/>
        </w:rPr>
        <w:t>решени</w:t>
      </w:r>
      <w:r w:rsidR="00973D60">
        <w:rPr>
          <w:sz w:val="26"/>
          <w:szCs w:val="26"/>
        </w:rPr>
        <w:t>ю</w:t>
      </w:r>
      <w:r w:rsidRPr="00FA6846">
        <w:rPr>
          <w:sz w:val="26"/>
          <w:szCs w:val="26"/>
        </w:rPr>
        <w:t xml:space="preserve">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</w:r>
      <w:r w:rsidR="00257D87">
        <w:rPr>
          <w:sz w:val="26"/>
          <w:szCs w:val="26"/>
        </w:rPr>
        <w:t xml:space="preserve"> (Находкинский рабочий, </w:t>
      </w:r>
      <w:r w:rsidRPr="00FA6846">
        <w:rPr>
          <w:sz w:val="26"/>
          <w:szCs w:val="26"/>
        </w:rPr>
        <w:t>2005</w:t>
      </w:r>
      <w:r w:rsidR="00257D87">
        <w:rPr>
          <w:sz w:val="26"/>
          <w:szCs w:val="26"/>
        </w:rPr>
        <w:t>, 30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№ 179</w:t>
      </w:r>
      <w:r w:rsidR="00257D87">
        <w:rPr>
          <w:sz w:val="26"/>
          <w:szCs w:val="26"/>
        </w:rPr>
        <w:t>; 2006, 22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№ 173-174; 2007, 29 ноября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>№ 189-190; 2008, 13 ноября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164-165; 2009, 8 октября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139-140; 2010, 13 октября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>№ 167</w:t>
      </w:r>
      <w:r w:rsidR="000B2C81">
        <w:rPr>
          <w:sz w:val="26"/>
          <w:szCs w:val="26"/>
        </w:rPr>
        <w:t>;</w:t>
      </w:r>
      <w:r w:rsidR="004D4DFB">
        <w:rPr>
          <w:sz w:val="26"/>
          <w:szCs w:val="26"/>
        </w:rPr>
        <w:t xml:space="preserve"> 2011, 12 мая, № 63-65</w:t>
      </w:r>
      <w:r w:rsidR="00750BE6">
        <w:rPr>
          <w:sz w:val="26"/>
          <w:szCs w:val="26"/>
        </w:rPr>
        <w:t>; 2011, 17 ноября, № 170</w:t>
      </w:r>
      <w:r w:rsidR="008A6639">
        <w:rPr>
          <w:sz w:val="26"/>
          <w:szCs w:val="26"/>
        </w:rPr>
        <w:t>; 2012, 11 октября, № 14</w:t>
      </w:r>
      <w:r w:rsidR="0037534C">
        <w:rPr>
          <w:sz w:val="26"/>
          <w:szCs w:val="26"/>
        </w:rPr>
        <w:t>; 2014, 4 декабря, № 29</w:t>
      </w:r>
      <w:r w:rsidR="00F22611">
        <w:rPr>
          <w:sz w:val="26"/>
          <w:szCs w:val="26"/>
        </w:rPr>
        <w:t>; 2015, 30 декабря, № 166</w:t>
      </w:r>
      <w:r w:rsidR="00973D60">
        <w:rPr>
          <w:sz w:val="26"/>
          <w:szCs w:val="26"/>
        </w:rPr>
        <w:t>; 2016, 10 ноября, № 27</w:t>
      </w:r>
      <w:r w:rsidR="008C2D50">
        <w:rPr>
          <w:sz w:val="26"/>
          <w:szCs w:val="26"/>
        </w:rPr>
        <w:t>)</w:t>
      </w:r>
      <w:r w:rsidR="00413851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следующ</w:t>
      </w:r>
      <w:r w:rsidR="00F22611">
        <w:rPr>
          <w:sz w:val="26"/>
          <w:szCs w:val="26"/>
        </w:rPr>
        <w:t>и</w:t>
      </w:r>
      <w:r w:rsidRPr="00FA6846">
        <w:rPr>
          <w:sz w:val="26"/>
          <w:szCs w:val="26"/>
        </w:rPr>
        <w:t>е изменени</w:t>
      </w:r>
      <w:r w:rsidR="00F22611">
        <w:rPr>
          <w:sz w:val="26"/>
          <w:szCs w:val="26"/>
        </w:rPr>
        <w:t>я</w:t>
      </w:r>
      <w:r w:rsidRPr="00FA6846">
        <w:rPr>
          <w:sz w:val="26"/>
          <w:szCs w:val="26"/>
        </w:rPr>
        <w:t>:</w:t>
      </w:r>
    </w:p>
    <w:p w:rsidR="00973D60" w:rsidRDefault="00F22611" w:rsidP="00B75C96">
      <w:pPr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9041F">
        <w:rPr>
          <w:sz w:val="26"/>
          <w:szCs w:val="26"/>
        </w:rPr>
        <w:t xml:space="preserve">подпункт 1 </w:t>
      </w:r>
      <w:r w:rsidR="00973D60">
        <w:rPr>
          <w:sz w:val="26"/>
          <w:szCs w:val="26"/>
        </w:rPr>
        <w:t>п</w:t>
      </w:r>
      <w:r w:rsidR="00973D60" w:rsidRPr="00973D60">
        <w:rPr>
          <w:sz w:val="26"/>
          <w:szCs w:val="26"/>
        </w:rPr>
        <w:t>ункт</w:t>
      </w:r>
      <w:r w:rsidR="0039041F">
        <w:rPr>
          <w:sz w:val="26"/>
          <w:szCs w:val="26"/>
        </w:rPr>
        <w:t>а</w:t>
      </w:r>
      <w:r w:rsidR="00973D60" w:rsidRPr="00973D60">
        <w:rPr>
          <w:sz w:val="26"/>
          <w:szCs w:val="26"/>
        </w:rPr>
        <w:t xml:space="preserve"> 2 приложени</w:t>
      </w:r>
      <w:r w:rsidR="00973D60">
        <w:rPr>
          <w:sz w:val="26"/>
          <w:szCs w:val="26"/>
        </w:rPr>
        <w:t>я</w:t>
      </w:r>
      <w:r w:rsidR="00973D60" w:rsidRPr="00973D60">
        <w:rPr>
          <w:sz w:val="26"/>
          <w:szCs w:val="26"/>
        </w:rPr>
        <w:t xml:space="preserve"> 2 изложить в следующей редакции</w:t>
      </w:r>
      <w:r w:rsidR="00973D60">
        <w:rPr>
          <w:sz w:val="26"/>
          <w:szCs w:val="26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709"/>
      </w:tblGrid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1. Оказание бытовых услуг:</w:t>
            </w:r>
          </w:p>
        </w:tc>
        <w:tc>
          <w:tcPr>
            <w:tcW w:w="709" w:type="dxa"/>
          </w:tcPr>
          <w:p w:rsidR="00973D60" w:rsidRDefault="00973D60" w:rsidP="009A1DEA">
            <w:pPr>
              <w:jc w:val="right"/>
              <w:rPr>
                <w:sz w:val="26"/>
              </w:rPr>
            </w:pP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производство колбасных изделий </w:t>
            </w:r>
          </w:p>
        </w:tc>
        <w:tc>
          <w:tcPr>
            <w:tcW w:w="709" w:type="dxa"/>
          </w:tcPr>
          <w:p w:rsidR="00973D60" w:rsidRDefault="00B7780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Пошив и ремонт обуви, в том числе:</w:t>
            </w:r>
          </w:p>
        </w:tc>
        <w:tc>
          <w:tcPr>
            <w:tcW w:w="709" w:type="dxa"/>
          </w:tcPr>
          <w:p w:rsidR="00973D60" w:rsidRDefault="00973D60" w:rsidP="009A1DEA">
            <w:pPr>
              <w:jc w:val="right"/>
              <w:rPr>
                <w:sz w:val="26"/>
              </w:rPr>
            </w:pP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пошив обуви и различных дополнений к обуви по индивидуальному заказу населения </w:t>
            </w:r>
          </w:p>
        </w:tc>
        <w:tc>
          <w:tcPr>
            <w:tcW w:w="709" w:type="dxa"/>
          </w:tcPr>
          <w:p w:rsidR="00973D60" w:rsidRDefault="00B7780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0,42</w:t>
            </w: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ремонт обуви и прочих изделий из кожи </w:t>
            </w:r>
          </w:p>
        </w:tc>
        <w:tc>
          <w:tcPr>
            <w:tcW w:w="709" w:type="dxa"/>
            <w:vAlign w:val="bottom"/>
          </w:tcPr>
          <w:p w:rsidR="00973D60" w:rsidRDefault="00B7780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0,42</w:t>
            </w:r>
          </w:p>
        </w:tc>
      </w:tr>
      <w:tr w:rsidR="00973D60" w:rsidTr="0039041F">
        <w:tc>
          <w:tcPr>
            <w:tcW w:w="8789" w:type="dxa"/>
          </w:tcPr>
          <w:p w:rsidR="00973D60" w:rsidRPr="00B7780A" w:rsidRDefault="00B7780A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Пошив и ремонт швейных, меховых, кожаных и текстильных изделий, ремонт, пошив, ремонт и вязание трикотажных и других изделий, и прочие работы, в том числе:</w:t>
            </w:r>
          </w:p>
        </w:tc>
        <w:tc>
          <w:tcPr>
            <w:tcW w:w="709" w:type="dxa"/>
            <w:vAlign w:val="bottom"/>
          </w:tcPr>
          <w:p w:rsidR="00973D60" w:rsidRPr="00B7780A" w:rsidRDefault="00973D60" w:rsidP="009A1DEA">
            <w:pPr>
              <w:jc w:val="right"/>
              <w:rPr>
                <w:sz w:val="26"/>
                <w:szCs w:val="26"/>
              </w:rPr>
            </w:pP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 прядение прочих текстильных волокон</w:t>
            </w:r>
          </w:p>
        </w:tc>
        <w:tc>
          <w:tcPr>
            <w:tcW w:w="709" w:type="dxa"/>
            <w:vAlign w:val="bottom"/>
          </w:tcPr>
          <w:p w:rsidR="00973D60" w:rsidRDefault="00B7780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плиссировка и подобные работы на текстильных материалах</w:t>
            </w:r>
          </w:p>
        </w:tc>
        <w:tc>
          <w:tcPr>
            <w:tcW w:w="709" w:type="dxa"/>
          </w:tcPr>
          <w:p w:rsidR="00973D60" w:rsidRDefault="00B7780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B7780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709" w:type="dxa"/>
          </w:tcPr>
          <w:p w:rsidR="00973D60" w:rsidRDefault="00B7780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пошив одежды из кожи по индивидуальному заказу населения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пошив нательного белья по индивидуальному заказу населения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пошив и вязание прочей одежды и аксессуаров одежды, головных уборов по индивидуальному заказу населения 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пошив меховых изделий по индивидуальному заказу населения 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изготовление прочих вязаных и трикотажных изделий не включенные в другие группировки по индивидуальному заказу населения 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ремонт одежды и текстильных изделий 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ремонт одежды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ремонт текстильных изделий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ремонт трикотажных изделий  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ремонт игрушек и подобных им изделий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ремонт спортивного и туристского оборудования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73D60" w:rsidTr="0039041F">
        <w:tc>
          <w:tcPr>
            <w:tcW w:w="8789" w:type="dxa"/>
          </w:tcPr>
          <w:p w:rsidR="00973D60" w:rsidRDefault="00AA6D3A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709" w:type="dxa"/>
          </w:tcPr>
          <w:p w:rsidR="00973D60" w:rsidRDefault="00AA6D3A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AA6D3A" w:rsidP="00931C2F">
            <w:pPr>
              <w:jc w:val="both"/>
              <w:rPr>
                <w:sz w:val="26"/>
                <w:szCs w:val="26"/>
              </w:rPr>
            </w:pPr>
            <w:r w:rsidRPr="00AA6D3A">
              <w:rPr>
                <w:sz w:val="26"/>
                <w:szCs w:val="26"/>
              </w:rPr>
              <w:t xml:space="preserve">Ремонт коммуникационного </w:t>
            </w:r>
            <w:r>
              <w:rPr>
                <w:sz w:val="26"/>
                <w:szCs w:val="26"/>
              </w:rPr>
              <w:t>оборудования</w:t>
            </w:r>
          </w:p>
        </w:tc>
        <w:tc>
          <w:tcPr>
            <w:tcW w:w="709" w:type="dxa"/>
          </w:tcPr>
          <w:p w:rsidR="00973D60" w:rsidRPr="00AA6D3A" w:rsidRDefault="00AA6D3A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электронной бытовой техники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бытовой техники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бытовых приборов, домашнего и садового инвентаря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домашнего и садового оборудования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бытовых осветительных приборов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Изготовление и ремонт металлоизделий, в том числе:</w:t>
            </w:r>
          </w:p>
        </w:tc>
        <w:tc>
          <w:tcPr>
            <w:tcW w:w="709" w:type="dxa"/>
          </w:tcPr>
          <w:p w:rsidR="00973D60" w:rsidRPr="00AA6D3A" w:rsidRDefault="00973D60" w:rsidP="009A1DEA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по ковке, прессованию, объемной и листовой штамповке и профилированию листового металла  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обработка металлов и нанесение покрытий на металлы 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металлических изделий механическая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готовых металлических изделий хозяйственного назначения по индивидуальному заказу населения 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8E22CB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металлоизделий бытового и хозяйственного назначения</w:t>
            </w:r>
          </w:p>
        </w:tc>
        <w:tc>
          <w:tcPr>
            <w:tcW w:w="709" w:type="dxa"/>
          </w:tcPr>
          <w:p w:rsidR="00973D60" w:rsidRPr="00AA6D3A" w:rsidRDefault="008E22CB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A076CE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E22CB">
              <w:rPr>
                <w:sz w:val="26"/>
                <w:szCs w:val="26"/>
              </w:rPr>
              <w:t>емонт</w:t>
            </w:r>
            <w:r>
              <w:rPr>
                <w:sz w:val="26"/>
                <w:szCs w:val="26"/>
              </w:rPr>
              <w:t xml:space="preserve"> предметов и изделий из металла </w:t>
            </w:r>
          </w:p>
        </w:tc>
        <w:tc>
          <w:tcPr>
            <w:tcW w:w="709" w:type="dxa"/>
          </w:tcPr>
          <w:p w:rsidR="00973D60" w:rsidRPr="00AA6D3A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Pr="00AA6D3A" w:rsidRDefault="00A076CE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металлической галантереи, ключей, номерных знаков, указателей улиц </w:t>
            </w:r>
          </w:p>
        </w:tc>
        <w:tc>
          <w:tcPr>
            <w:tcW w:w="709" w:type="dxa"/>
          </w:tcPr>
          <w:p w:rsidR="00973D60" w:rsidRPr="00AA6D3A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A076CE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заточка пил, чертежных и других инструментов, ножей, ножниц, бритв, коньков и т.п. </w:t>
            </w:r>
          </w:p>
        </w:tc>
        <w:tc>
          <w:tcPr>
            <w:tcW w:w="709" w:type="dxa"/>
          </w:tcPr>
          <w:p w:rsidR="00973D60" w:rsidRDefault="00A076CE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A076CE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и ремонт мебели, в том числе:</w:t>
            </w:r>
          </w:p>
        </w:tc>
        <w:tc>
          <w:tcPr>
            <w:tcW w:w="709" w:type="dxa"/>
          </w:tcPr>
          <w:p w:rsidR="00973D60" w:rsidRDefault="00973D60" w:rsidP="009A1DEA">
            <w:pPr>
              <w:jc w:val="right"/>
              <w:rPr>
                <w:sz w:val="26"/>
              </w:rPr>
            </w:pPr>
          </w:p>
        </w:tc>
      </w:tr>
      <w:tr w:rsidR="00973D60" w:rsidTr="0039041F">
        <w:tc>
          <w:tcPr>
            <w:tcW w:w="8789" w:type="dxa"/>
          </w:tcPr>
          <w:p w:rsidR="00973D60" w:rsidRDefault="00A076CE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изготовление кухонной мебели по индивидуальному заказу населения </w:t>
            </w:r>
          </w:p>
        </w:tc>
        <w:tc>
          <w:tcPr>
            <w:tcW w:w="709" w:type="dxa"/>
          </w:tcPr>
          <w:p w:rsidR="00973D60" w:rsidRDefault="00A076CE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A076CE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прочей мебели и отдельных мебельных деталей, не включенные в другие группировки по индивидуальному заказу населения</w:t>
            </w:r>
          </w:p>
        </w:tc>
        <w:tc>
          <w:tcPr>
            <w:tcW w:w="709" w:type="dxa"/>
          </w:tcPr>
          <w:p w:rsidR="00973D60" w:rsidRDefault="00A076CE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A076CE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ремонт мебели и предметов домашнего обихода </w:t>
            </w:r>
          </w:p>
        </w:tc>
        <w:tc>
          <w:tcPr>
            <w:tcW w:w="709" w:type="dxa"/>
          </w:tcPr>
          <w:p w:rsidR="00973D60" w:rsidRDefault="00A076CE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A076CE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076CE">
              <w:rPr>
                <w:sz w:val="26"/>
                <w:szCs w:val="26"/>
              </w:rPr>
              <w:t>емонт мебели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076CE">
              <w:rPr>
                <w:sz w:val="26"/>
                <w:szCs w:val="26"/>
              </w:rPr>
              <w:t>емонт предметов домашнего обихода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076CE">
              <w:rPr>
                <w:sz w:val="26"/>
                <w:szCs w:val="26"/>
              </w:rPr>
              <w:t>емонт часов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076CE">
              <w:rPr>
                <w:sz w:val="26"/>
                <w:szCs w:val="26"/>
              </w:rPr>
              <w:t xml:space="preserve">емонт ювелирных изделий 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076CE">
              <w:rPr>
                <w:sz w:val="26"/>
                <w:szCs w:val="26"/>
              </w:rPr>
              <w:t>емонт часов и ювелирных изделий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076CE">
              <w:rPr>
                <w:sz w:val="26"/>
                <w:szCs w:val="26"/>
              </w:rPr>
              <w:t xml:space="preserve">емонт прочих предметов личного потребления и бытовых товаров 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A076CE" w:rsidRPr="00A076CE">
              <w:rPr>
                <w:bCs/>
                <w:sz w:val="26"/>
                <w:szCs w:val="26"/>
              </w:rPr>
              <w:t>емонт велосипедов</w:t>
            </w:r>
          </w:p>
        </w:tc>
        <w:tc>
          <w:tcPr>
            <w:tcW w:w="709" w:type="dxa"/>
          </w:tcPr>
          <w:p w:rsidR="00973D60" w:rsidRPr="00A076CE" w:rsidRDefault="00A076CE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33700">
              <w:rPr>
                <w:sz w:val="26"/>
                <w:szCs w:val="26"/>
              </w:rPr>
              <w:t>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709" w:type="dxa"/>
          </w:tcPr>
          <w:p w:rsidR="00973D60" w:rsidRPr="00A076CE" w:rsidRDefault="00833700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="00833700">
              <w:rPr>
                <w:sz w:val="26"/>
                <w:szCs w:val="26"/>
              </w:rPr>
              <w:t>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709" w:type="dxa"/>
          </w:tcPr>
          <w:p w:rsidR="00973D60" w:rsidRPr="00A076CE" w:rsidRDefault="00833700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33700">
              <w:rPr>
                <w:sz w:val="26"/>
                <w:szCs w:val="26"/>
              </w:rPr>
              <w:t xml:space="preserve">емонт машин и оборудования </w:t>
            </w:r>
          </w:p>
        </w:tc>
        <w:tc>
          <w:tcPr>
            <w:tcW w:w="709" w:type="dxa"/>
          </w:tcPr>
          <w:p w:rsidR="00973D60" w:rsidRPr="00A076CE" w:rsidRDefault="00833700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Pr="00A076CE" w:rsidRDefault="00327C9C" w:rsidP="00931C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33700">
              <w:rPr>
                <w:sz w:val="26"/>
                <w:szCs w:val="26"/>
              </w:rPr>
              <w:t xml:space="preserve">емонт электронного и оптического оборудования </w:t>
            </w:r>
          </w:p>
        </w:tc>
        <w:tc>
          <w:tcPr>
            <w:tcW w:w="709" w:type="dxa"/>
          </w:tcPr>
          <w:p w:rsidR="00973D60" w:rsidRPr="00A076CE" w:rsidRDefault="00833700" w:rsidP="009A1D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="00833700">
              <w:rPr>
                <w:sz w:val="26"/>
              </w:rPr>
              <w:t>борка и ремонт очков в специализированных магазинах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 w:rsidR="00833700">
              <w:rPr>
                <w:sz w:val="26"/>
              </w:rPr>
              <w:t xml:space="preserve">зготовление изделий из дерева, пробки, соломки и материалов для плетения, корзиночных и плетеных изделий по индивидуальному заказу населения 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</w:t>
            </w:r>
            <w:r w:rsidR="00833700">
              <w:rPr>
                <w:sz w:val="26"/>
              </w:rPr>
              <w:t>роизводство деревянной тары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</w:t>
            </w:r>
            <w:r w:rsidR="00833700">
              <w:rPr>
                <w:sz w:val="26"/>
              </w:rPr>
              <w:t>еятельность брошюровочно-переплетная и отделочная и сопутствующие услуги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 w:rsidR="00833700">
              <w:rPr>
                <w:sz w:val="26"/>
              </w:rPr>
              <w:t xml:space="preserve">зготовление ювелирных изделий и аналогичных изделий по индивидуальному заказу населения 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 w:rsidR="00833700">
              <w:rPr>
                <w:sz w:val="26"/>
              </w:rPr>
              <w:t xml:space="preserve">зготовление бижутерии и подобных товаров по индивидуальному заказу населения 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</w:t>
            </w:r>
            <w:r w:rsidR="00833700">
              <w:rPr>
                <w:sz w:val="26"/>
              </w:rPr>
              <w:t>роизводство прочих готовых изделий, не включенных в другие группировки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 w:rsidR="00833700">
              <w:rPr>
                <w:sz w:val="26"/>
              </w:rPr>
              <w:t xml:space="preserve">емонт и техническое обслуживание судов и лодок 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 w:rsidR="00833700">
              <w:rPr>
                <w:sz w:val="26"/>
              </w:rPr>
              <w:t xml:space="preserve">емонт прочего оборудования 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У</w:t>
            </w:r>
            <w:r w:rsidR="00833700">
              <w:rPr>
                <w:sz w:val="26"/>
              </w:rPr>
              <w:t>тилизация отсортированных материалов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rPr>
          <w:trHeight w:val="214"/>
        </w:trPr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 w:rsidR="00833700">
              <w:rPr>
                <w:sz w:val="26"/>
              </w:rPr>
              <w:t>иды издательской деятельности прочие</w:t>
            </w:r>
          </w:p>
        </w:tc>
        <w:tc>
          <w:tcPr>
            <w:tcW w:w="709" w:type="dxa"/>
          </w:tcPr>
          <w:p w:rsidR="00973D60" w:rsidRDefault="0083370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rPr>
          <w:trHeight w:val="318"/>
        </w:trPr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Стирка и химическая чистка текстильных и меховых изделий </w:t>
            </w:r>
          </w:p>
        </w:tc>
        <w:tc>
          <w:tcPr>
            <w:tcW w:w="709" w:type="dxa"/>
          </w:tcPr>
          <w:p w:rsidR="00973D60" w:rsidRDefault="00327C9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Строительство жилых и нежилых помещений</w:t>
            </w:r>
          </w:p>
        </w:tc>
        <w:tc>
          <w:tcPr>
            <w:tcW w:w="709" w:type="dxa"/>
          </w:tcPr>
          <w:p w:rsidR="00973D60" w:rsidRDefault="00327C9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327C9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Раз</w:t>
            </w:r>
            <w:r w:rsidR="004B5820">
              <w:rPr>
                <w:sz w:val="26"/>
              </w:rPr>
              <w:t>ра</w:t>
            </w:r>
            <w:r>
              <w:rPr>
                <w:sz w:val="26"/>
              </w:rPr>
              <w:t>бо</w:t>
            </w:r>
            <w:r w:rsidR="004B5820">
              <w:rPr>
                <w:sz w:val="26"/>
              </w:rPr>
              <w:t>т</w:t>
            </w:r>
            <w:r>
              <w:rPr>
                <w:sz w:val="26"/>
              </w:rPr>
              <w:t>ка строительных проектов</w:t>
            </w:r>
          </w:p>
        </w:tc>
        <w:tc>
          <w:tcPr>
            <w:tcW w:w="709" w:type="dxa"/>
          </w:tcPr>
          <w:p w:rsidR="00973D60" w:rsidRDefault="00327C9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области фотографий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физкультурно-оздоровительная, в том числе деятельность бань и душевых по предоставлению общегигиенических услуг, саун, соляриев, салонов для снижения веса и похудения и т.п.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0,34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Услуги парикмахерских, в том числе:</w:t>
            </w:r>
          </w:p>
        </w:tc>
        <w:tc>
          <w:tcPr>
            <w:tcW w:w="709" w:type="dxa"/>
          </w:tcPr>
          <w:p w:rsidR="00973D60" w:rsidRDefault="00973D60" w:rsidP="009A1DEA">
            <w:pPr>
              <w:jc w:val="right"/>
              <w:rPr>
                <w:sz w:val="26"/>
              </w:rPr>
            </w:pP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парикмахерских услуг 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услуг парикмахерскими и салонами красоты 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предоставление косметических услуг парикмахерскими и салонами красоты </w:t>
            </w:r>
          </w:p>
        </w:tc>
        <w:tc>
          <w:tcPr>
            <w:tcW w:w="709" w:type="dxa"/>
          </w:tcPr>
          <w:p w:rsidR="00973D6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73D60" w:rsidTr="0039041F">
        <w:tc>
          <w:tcPr>
            <w:tcW w:w="8789" w:type="dxa"/>
          </w:tcPr>
          <w:p w:rsidR="00973D6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Услуги предприятий по прокату, в том числе:</w:t>
            </w:r>
          </w:p>
        </w:tc>
        <w:tc>
          <w:tcPr>
            <w:tcW w:w="709" w:type="dxa"/>
          </w:tcPr>
          <w:p w:rsidR="00973D60" w:rsidRDefault="00973D60" w:rsidP="009A1DEA">
            <w:pPr>
              <w:jc w:val="right"/>
              <w:rPr>
                <w:sz w:val="26"/>
              </w:rPr>
            </w:pPr>
          </w:p>
        </w:tc>
      </w:tr>
      <w:tr w:rsidR="004B5820" w:rsidTr="0039041F">
        <w:tc>
          <w:tcPr>
            <w:tcW w:w="8789" w:type="dxa"/>
          </w:tcPr>
          <w:p w:rsidR="004B582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прокат и аренда товаров для отдыха и спортивных товаров </w:t>
            </w:r>
          </w:p>
        </w:tc>
        <w:tc>
          <w:tcPr>
            <w:tcW w:w="709" w:type="dxa"/>
          </w:tcPr>
          <w:p w:rsidR="004B582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прокат видеокассет и аудиокассет, грампластинок, компакт-дисков (</w:t>
            </w:r>
            <w:r>
              <w:rPr>
                <w:sz w:val="26"/>
                <w:lang w:val="en-US"/>
              </w:rPr>
              <w:t>CD</w:t>
            </w:r>
            <w:r>
              <w:rPr>
                <w:sz w:val="26"/>
              </w:rPr>
              <w:t>), цифровых видеодисков (</w:t>
            </w:r>
            <w:r>
              <w:rPr>
                <w:sz w:val="26"/>
                <w:lang w:val="en-US"/>
              </w:rPr>
              <w:t>DVD</w:t>
            </w:r>
            <w:r>
              <w:rPr>
                <w:sz w:val="26"/>
              </w:rPr>
              <w:t xml:space="preserve">) </w:t>
            </w:r>
          </w:p>
        </w:tc>
        <w:tc>
          <w:tcPr>
            <w:tcW w:w="709" w:type="dxa"/>
          </w:tcPr>
          <w:p w:rsidR="004B582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4B5820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709" w:type="dxa"/>
          </w:tcPr>
          <w:p w:rsidR="004B5820" w:rsidRDefault="004B5820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709" w:type="dxa"/>
          </w:tcPr>
          <w:p w:rsidR="004B5820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прокат мебели, электрических и неэлектрических бытовых приборов </w:t>
            </w:r>
          </w:p>
        </w:tc>
        <w:tc>
          <w:tcPr>
            <w:tcW w:w="709" w:type="dxa"/>
          </w:tcPr>
          <w:p w:rsidR="004B5820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прокат музыкальных инструментов</w:t>
            </w:r>
          </w:p>
        </w:tc>
        <w:tc>
          <w:tcPr>
            <w:tcW w:w="709" w:type="dxa"/>
          </w:tcPr>
          <w:p w:rsidR="004B5820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прокат прочих бытовых изделий и предметов личного пользования для домашних хозяйств, предприятий и организаций, не включенных в другие группировки  </w:t>
            </w:r>
          </w:p>
        </w:tc>
        <w:tc>
          <w:tcPr>
            <w:tcW w:w="709" w:type="dxa"/>
          </w:tcPr>
          <w:p w:rsidR="004B5820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Резка, обработка и отделка камня для памятников</w:t>
            </w:r>
          </w:p>
        </w:tc>
        <w:tc>
          <w:tcPr>
            <w:tcW w:w="709" w:type="dxa"/>
          </w:tcPr>
          <w:p w:rsidR="004B5820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4B5820" w:rsidTr="0039041F">
        <w:tc>
          <w:tcPr>
            <w:tcW w:w="8789" w:type="dxa"/>
          </w:tcPr>
          <w:p w:rsidR="004B5820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похорон и предоставление связанных с ними услуг </w:t>
            </w:r>
          </w:p>
        </w:tc>
        <w:tc>
          <w:tcPr>
            <w:tcW w:w="709" w:type="dxa"/>
          </w:tcPr>
          <w:p w:rsidR="004B5820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обрядов (свадеб, юбилеев), в </w:t>
            </w:r>
            <w:proofErr w:type="spellStart"/>
            <w:r>
              <w:rPr>
                <w:sz w:val="26"/>
              </w:rPr>
              <w:t>т.ч</w:t>
            </w:r>
            <w:proofErr w:type="spellEnd"/>
            <w:r>
              <w:rPr>
                <w:sz w:val="26"/>
              </w:rPr>
              <w:t>. музыкальное сопровождение</w:t>
            </w:r>
          </w:p>
        </w:tc>
        <w:tc>
          <w:tcPr>
            <w:tcW w:w="709" w:type="dxa"/>
          </w:tcPr>
          <w:p w:rsidR="00377EE9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709" w:type="dxa"/>
          </w:tcPr>
          <w:p w:rsidR="00377EE9" w:rsidRDefault="00377EE9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Услуги производственного характера, в том числе:</w:t>
            </w:r>
          </w:p>
        </w:tc>
        <w:tc>
          <w:tcPr>
            <w:tcW w:w="709" w:type="dxa"/>
          </w:tcPr>
          <w:p w:rsidR="00377EE9" w:rsidRDefault="00377EE9" w:rsidP="009A1DEA">
            <w:pPr>
              <w:jc w:val="right"/>
              <w:rPr>
                <w:sz w:val="26"/>
              </w:rPr>
            </w:pPr>
          </w:p>
        </w:tc>
      </w:tr>
      <w:tr w:rsidR="00377EE9" w:rsidTr="0039041F">
        <w:tc>
          <w:tcPr>
            <w:tcW w:w="8789" w:type="dxa"/>
          </w:tcPr>
          <w:p w:rsidR="00377EE9" w:rsidRDefault="00377EE9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производство </w:t>
            </w:r>
            <w:r w:rsidR="00DE2B0C">
              <w:rPr>
                <w:sz w:val="26"/>
              </w:rPr>
              <w:t>электромонтажных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прочих строительно-монтажных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штукатурных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работы столярные и плотничные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установка дверей (кроме автоматических и вращающихся), окон, дверных и оконных рам из дерева и прочих материалов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работы по устройству покрытий полов и облицовке стен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малярных и стекольных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малярных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стекольных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прочих отделочных и завершающих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производство кровельных работ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Техническое обслуживание и ремонт транспортных средств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377EE9" w:rsidTr="0039041F">
        <w:tc>
          <w:tcPr>
            <w:tcW w:w="8789" w:type="dxa"/>
          </w:tcPr>
          <w:p w:rsidR="00377EE9" w:rsidRDefault="00DE2B0C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Техническое обслуживание и ремонт легковых автомобилей и легких грузовых автотранспортных средств </w:t>
            </w:r>
          </w:p>
        </w:tc>
        <w:tc>
          <w:tcPr>
            <w:tcW w:w="709" w:type="dxa"/>
          </w:tcPr>
          <w:p w:rsidR="00377EE9" w:rsidRDefault="00DE2B0C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377EE9" w:rsidTr="0039041F">
        <w:tc>
          <w:tcPr>
            <w:tcW w:w="8789" w:type="dxa"/>
          </w:tcPr>
          <w:p w:rsidR="00377EE9" w:rsidRDefault="005869F4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Техническое обслуживание и ремонт прочих автотранспортных средств </w:t>
            </w:r>
          </w:p>
        </w:tc>
        <w:tc>
          <w:tcPr>
            <w:tcW w:w="709" w:type="dxa"/>
          </w:tcPr>
          <w:p w:rsidR="00377EE9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377EE9" w:rsidTr="0039041F">
        <w:tc>
          <w:tcPr>
            <w:tcW w:w="8789" w:type="dxa"/>
          </w:tcPr>
          <w:p w:rsidR="00377EE9" w:rsidRDefault="005869F4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709" w:type="dxa"/>
          </w:tcPr>
          <w:p w:rsidR="00377EE9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4B5820" w:rsidTr="0039041F">
        <w:tc>
          <w:tcPr>
            <w:tcW w:w="8789" w:type="dxa"/>
          </w:tcPr>
          <w:p w:rsidR="004B5820" w:rsidRDefault="005869F4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Техническая помощь на дорогах и транспортирование неисправных автотранспортных средств к месту их ремонта или стоянки  </w:t>
            </w:r>
          </w:p>
        </w:tc>
        <w:tc>
          <w:tcPr>
            <w:tcW w:w="709" w:type="dxa"/>
          </w:tcPr>
          <w:p w:rsidR="004B5820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5869F4" w:rsidTr="0039041F">
        <w:tc>
          <w:tcPr>
            <w:tcW w:w="8789" w:type="dxa"/>
          </w:tcPr>
          <w:p w:rsidR="005869F4" w:rsidRDefault="005869F4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Техническое обслуживание и ремонт мотоциклов и </w:t>
            </w:r>
            <w:proofErr w:type="spellStart"/>
            <w:r>
              <w:rPr>
                <w:sz w:val="26"/>
              </w:rPr>
              <w:t>мототранспортных</w:t>
            </w:r>
            <w:proofErr w:type="spellEnd"/>
            <w:r>
              <w:rPr>
                <w:sz w:val="26"/>
              </w:rPr>
              <w:t xml:space="preserve"> средств</w:t>
            </w:r>
          </w:p>
        </w:tc>
        <w:tc>
          <w:tcPr>
            <w:tcW w:w="709" w:type="dxa"/>
          </w:tcPr>
          <w:p w:rsidR="005869F4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5869F4" w:rsidTr="0039041F">
        <w:tc>
          <w:tcPr>
            <w:tcW w:w="8789" w:type="dxa"/>
          </w:tcPr>
          <w:p w:rsidR="005869F4" w:rsidRDefault="005869F4" w:rsidP="00931C2F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Деятельность</w:t>
            </w:r>
            <w:proofErr w:type="gramEnd"/>
            <w:r>
              <w:rPr>
                <w:sz w:val="26"/>
              </w:rPr>
              <w:t xml:space="preserve"> специализированная в области дизайна</w:t>
            </w:r>
          </w:p>
        </w:tc>
        <w:tc>
          <w:tcPr>
            <w:tcW w:w="709" w:type="dxa"/>
          </w:tcPr>
          <w:p w:rsidR="005869F4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5869F4" w:rsidTr="0039041F">
        <w:tc>
          <w:tcPr>
            <w:tcW w:w="8789" w:type="dxa"/>
          </w:tcPr>
          <w:p w:rsidR="005869F4" w:rsidRDefault="005869F4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по письменному и устному переводу</w:t>
            </w:r>
          </w:p>
        </w:tc>
        <w:tc>
          <w:tcPr>
            <w:tcW w:w="709" w:type="dxa"/>
          </w:tcPr>
          <w:p w:rsidR="005869F4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5869F4" w:rsidTr="0039041F">
        <w:tc>
          <w:tcPr>
            <w:tcW w:w="8789" w:type="dxa"/>
          </w:tcPr>
          <w:p w:rsidR="005869F4" w:rsidRDefault="005869F4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709" w:type="dxa"/>
          </w:tcPr>
          <w:p w:rsidR="005869F4" w:rsidRDefault="005869F4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  <w:r w:rsidR="00931C2F">
              <w:rPr>
                <w:sz w:val="26"/>
              </w:rPr>
              <w:t>,84</w:t>
            </w:r>
          </w:p>
        </w:tc>
      </w:tr>
      <w:tr w:rsidR="005869F4" w:rsidTr="0039041F">
        <w:tc>
          <w:tcPr>
            <w:tcW w:w="8789" w:type="dxa"/>
          </w:tcPr>
          <w:p w:rsidR="005869F4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Аренда и лизинг грузовых транспортных средств</w:t>
            </w:r>
          </w:p>
        </w:tc>
        <w:tc>
          <w:tcPr>
            <w:tcW w:w="709" w:type="dxa"/>
          </w:tcPr>
          <w:p w:rsidR="005869F4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</w:tr>
      <w:tr w:rsidR="005869F4" w:rsidTr="0039041F">
        <w:tc>
          <w:tcPr>
            <w:tcW w:w="8789" w:type="dxa"/>
          </w:tcPr>
          <w:p w:rsidR="005869F4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по уборке квартир и частных домов</w:t>
            </w:r>
          </w:p>
        </w:tc>
        <w:tc>
          <w:tcPr>
            <w:tcW w:w="709" w:type="dxa"/>
          </w:tcPr>
          <w:p w:rsidR="005869F4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по чистке и уборке жилых помещений и нежилых помещений прочая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Дезинфекция, дезинсекция, дератизация зданий, промышленного оборудования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Подметание улиц и уборка снега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по благоустройству ландшафта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0,67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услуг по дневному уходу за детьми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31C2F" w:rsidTr="0039041F">
        <w:tc>
          <w:tcPr>
            <w:tcW w:w="8789" w:type="dxa"/>
          </w:tcPr>
          <w:p w:rsidR="00931C2F" w:rsidRDefault="00931C2F" w:rsidP="00931C2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709" w:type="dxa"/>
          </w:tcPr>
          <w:p w:rsidR="00931C2F" w:rsidRDefault="00931C2F" w:rsidP="009A1DEA">
            <w:pPr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</w:tbl>
    <w:p w:rsidR="00F22611" w:rsidRDefault="00973D60" w:rsidP="00973D60">
      <w:pPr>
        <w:ind w:right="-185" w:firstLine="567"/>
        <w:jc w:val="both"/>
        <w:rPr>
          <w:sz w:val="26"/>
          <w:szCs w:val="26"/>
        </w:rPr>
      </w:pPr>
      <w:r w:rsidRPr="00973D60">
        <w:rPr>
          <w:sz w:val="26"/>
          <w:szCs w:val="26"/>
        </w:rPr>
        <w:t xml:space="preserve"> </w:t>
      </w: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 1 </w:t>
      </w:r>
      <w:r w:rsidR="00085064">
        <w:rPr>
          <w:sz w:val="26"/>
          <w:szCs w:val="26"/>
        </w:rPr>
        <w:t xml:space="preserve">января </w:t>
      </w:r>
      <w:r>
        <w:rPr>
          <w:sz w:val="26"/>
          <w:szCs w:val="26"/>
        </w:rPr>
        <w:t>201</w:t>
      </w:r>
      <w:r w:rsidR="00F22611">
        <w:rPr>
          <w:sz w:val="26"/>
          <w:szCs w:val="26"/>
        </w:rPr>
        <w:t>7</w:t>
      </w:r>
      <w:r>
        <w:rPr>
          <w:sz w:val="26"/>
          <w:szCs w:val="26"/>
        </w:rPr>
        <w:t xml:space="preserve"> года.</w:t>
      </w:r>
    </w:p>
    <w:p w:rsidR="003F2104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687157" w:rsidRDefault="00F22611" w:rsidP="00780275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8715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87157">
        <w:rPr>
          <w:sz w:val="26"/>
          <w:szCs w:val="26"/>
        </w:rPr>
        <w:t xml:space="preserve"> Находкинского </w:t>
      </w:r>
    </w:p>
    <w:p w:rsidR="00780275" w:rsidRDefault="00687157" w:rsidP="00780275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780275" w:rsidRPr="001E4FD0">
        <w:rPr>
          <w:sz w:val="26"/>
          <w:szCs w:val="26"/>
        </w:rPr>
        <w:t xml:space="preserve">                                                                                 </w:t>
      </w:r>
      <w:r w:rsidR="000D3B63">
        <w:rPr>
          <w:sz w:val="26"/>
          <w:szCs w:val="26"/>
        </w:rPr>
        <w:t xml:space="preserve">    </w:t>
      </w:r>
      <w:r w:rsidR="00F2261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F22611">
        <w:rPr>
          <w:sz w:val="26"/>
          <w:szCs w:val="26"/>
        </w:rPr>
        <w:t>А.Е. Горелов</w:t>
      </w:r>
    </w:p>
    <w:p w:rsidR="00AD43D1" w:rsidRDefault="00AD43D1" w:rsidP="00780275">
      <w:pPr>
        <w:ind w:right="-143"/>
        <w:jc w:val="both"/>
        <w:rPr>
          <w:sz w:val="26"/>
          <w:szCs w:val="26"/>
        </w:rPr>
      </w:pPr>
    </w:p>
    <w:p w:rsidR="00AD43D1" w:rsidRDefault="00AD43D1" w:rsidP="0078027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16 декабря 2016 года</w:t>
      </w:r>
    </w:p>
    <w:p w:rsidR="00AD43D1" w:rsidRPr="00AD43D1" w:rsidRDefault="00AD43D1" w:rsidP="00780275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№ 1047-НПА</w:t>
      </w:r>
    </w:p>
    <w:sectPr w:rsidR="00AD43D1" w:rsidRPr="00AD43D1" w:rsidSect="0039041F">
      <w:headerReference w:type="default" r:id="rId7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39" w:rsidRDefault="000B0B39" w:rsidP="0039041F">
      <w:r>
        <w:separator/>
      </w:r>
    </w:p>
  </w:endnote>
  <w:endnote w:type="continuationSeparator" w:id="0">
    <w:p w:rsidR="000B0B39" w:rsidRDefault="000B0B39" w:rsidP="0039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39" w:rsidRDefault="000B0B39" w:rsidP="0039041F">
      <w:r>
        <w:separator/>
      </w:r>
    </w:p>
  </w:footnote>
  <w:footnote w:type="continuationSeparator" w:id="0">
    <w:p w:rsidR="000B0B39" w:rsidRDefault="000B0B39" w:rsidP="0039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56670"/>
      <w:docPartObj>
        <w:docPartGallery w:val="Page Numbers (Top of Page)"/>
        <w:docPartUnique/>
      </w:docPartObj>
    </w:sdtPr>
    <w:sdtContent>
      <w:p w:rsidR="0039041F" w:rsidRDefault="003904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9041F" w:rsidRDefault="0039041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20D00"/>
    <w:rsid w:val="00020F5A"/>
    <w:rsid w:val="0005477B"/>
    <w:rsid w:val="00085064"/>
    <w:rsid w:val="000B0B39"/>
    <w:rsid w:val="000B2C81"/>
    <w:rsid w:val="000D3B63"/>
    <w:rsid w:val="00126FB8"/>
    <w:rsid w:val="00177A96"/>
    <w:rsid w:val="001E61C7"/>
    <w:rsid w:val="00257D87"/>
    <w:rsid w:val="0026406A"/>
    <w:rsid w:val="002A275F"/>
    <w:rsid w:val="00327C9C"/>
    <w:rsid w:val="00334ACC"/>
    <w:rsid w:val="0037534C"/>
    <w:rsid w:val="00377EE9"/>
    <w:rsid w:val="0039041F"/>
    <w:rsid w:val="003A62D0"/>
    <w:rsid w:val="003E5F1C"/>
    <w:rsid w:val="003F2104"/>
    <w:rsid w:val="00413851"/>
    <w:rsid w:val="00433C7B"/>
    <w:rsid w:val="00443555"/>
    <w:rsid w:val="00495DB1"/>
    <w:rsid w:val="004B5820"/>
    <w:rsid w:val="004D4DFB"/>
    <w:rsid w:val="004D7152"/>
    <w:rsid w:val="005053C7"/>
    <w:rsid w:val="00505620"/>
    <w:rsid w:val="0055458D"/>
    <w:rsid w:val="00585A38"/>
    <w:rsid w:val="005869F4"/>
    <w:rsid w:val="0063418F"/>
    <w:rsid w:val="00657B16"/>
    <w:rsid w:val="006752D5"/>
    <w:rsid w:val="006763D7"/>
    <w:rsid w:val="00687157"/>
    <w:rsid w:val="007361F5"/>
    <w:rsid w:val="00750BE6"/>
    <w:rsid w:val="00780275"/>
    <w:rsid w:val="007C2421"/>
    <w:rsid w:val="008107FA"/>
    <w:rsid w:val="00833700"/>
    <w:rsid w:val="0083558D"/>
    <w:rsid w:val="008A56FB"/>
    <w:rsid w:val="008A6639"/>
    <w:rsid w:val="008C2D50"/>
    <w:rsid w:val="008E22CB"/>
    <w:rsid w:val="008F396B"/>
    <w:rsid w:val="00900348"/>
    <w:rsid w:val="00931C2F"/>
    <w:rsid w:val="0094195B"/>
    <w:rsid w:val="00967157"/>
    <w:rsid w:val="00973D60"/>
    <w:rsid w:val="00981273"/>
    <w:rsid w:val="00986AD3"/>
    <w:rsid w:val="009B0315"/>
    <w:rsid w:val="009F11F2"/>
    <w:rsid w:val="009F7D3A"/>
    <w:rsid w:val="00A076CE"/>
    <w:rsid w:val="00A4359E"/>
    <w:rsid w:val="00AA6D3A"/>
    <w:rsid w:val="00AC770A"/>
    <w:rsid w:val="00AD43D1"/>
    <w:rsid w:val="00B75C96"/>
    <w:rsid w:val="00B77140"/>
    <w:rsid w:val="00B7780A"/>
    <w:rsid w:val="00BB241B"/>
    <w:rsid w:val="00BF361C"/>
    <w:rsid w:val="00CB0A18"/>
    <w:rsid w:val="00D14552"/>
    <w:rsid w:val="00D70B2A"/>
    <w:rsid w:val="00DE2595"/>
    <w:rsid w:val="00DE2B0C"/>
    <w:rsid w:val="00EA46E3"/>
    <w:rsid w:val="00EE5ACE"/>
    <w:rsid w:val="00F22611"/>
    <w:rsid w:val="00F73650"/>
    <w:rsid w:val="00FC5E2E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CC779-FFF8-455B-A9B4-83F3FB2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uiPriority w:val="99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90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0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4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2010-09-28T03:36:00Z</cp:lastPrinted>
  <dcterms:created xsi:type="dcterms:W3CDTF">2016-12-16T00:36:00Z</dcterms:created>
  <dcterms:modified xsi:type="dcterms:W3CDTF">2016-12-16T00:38:00Z</dcterms:modified>
</cp:coreProperties>
</file>