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6" w:rsidRPr="006F7498" w:rsidRDefault="00B75C96" w:rsidP="00B75C9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B75C96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B75C9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B75C9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B75C96" w:rsidRDefault="00B75C96" w:rsidP="00B75C96"/>
    <w:p w:rsidR="00B75C96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0D6CCB" w:rsidRPr="009A3A89" w:rsidRDefault="000D6CCB" w:rsidP="00B75C96">
      <w:pPr>
        <w:jc w:val="center"/>
        <w:rPr>
          <w:b/>
          <w:sz w:val="26"/>
          <w:szCs w:val="26"/>
        </w:rPr>
      </w:pPr>
    </w:p>
    <w:p w:rsidR="009D2A94" w:rsidRDefault="005713E2" w:rsidP="004E52A5">
      <w:pPr>
        <w:ind w:right="-185"/>
        <w:rPr>
          <w:sz w:val="26"/>
          <w:szCs w:val="26"/>
        </w:rPr>
      </w:pPr>
      <w:r>
        <w:rPr>
          <w:sz w:val="26"/>
          <w:szCs w:val="26"/>
        </w:rPr>
        <w:t>24</w:t>
      </w:r>
      <w:r w:rsidR="00AC770A" w:rsidRPr="00AC770A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AC770A" w:rsidRPr="00AC770A">
        <w:rPr>
          <w:sz w:val="26"/>
          <w:szCs w:val="26"/>
        </w:rPr>
        <w:t>.</w:t>
      </w:r>
      <w:r w:rsidR="00B75C96" w:rsidRPr="00AC770A">
        <w:rPr>
          <w:sz w:val="26"/>
          <w:szCs w:val="26"/>
        </w:rPr>
        <w:t>201</w:t>
      </w:r>
      <w:r w:rsidR="00EE5A47">
        <w:rPr>
          <w:sz w:val="26"/>
          <w:szCs w:val="26"/>
        </w:rPr>
        <w:t>5</w:t>
      </w:r>
      <w:r w:rsidR="00B75C96" w:rsidRPr="00AC770A">
        <w:rPr>
          <w:sz w:val="26"/>
          <w:szCs w:val="26"/>
        </w:rPr>
        <w:t xml:space="preserve">        </w:t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 w:rsidR="004E52A5">
        <w:rPr>
          <w:sz w:val="26"/>
          <w:szCs w:val="26"/>
        </w:rPr>
        <w:tab/>
      </w:r>
      <w:r>
        <w:rPr>
          <w:sz w:val="26"/>
          <w:szCs w:val="26"/>
        </w:rPr>
        <w:t xml:space="preserve">    № 696-НПА</w:t>
      </w:r>
      <w:r w:rsidR="00B75C96" w:rsidRPr="00AC770A">
        <w:rPr>
          <w:sz w:val="26"/>
          <w:szCs w:val="26"/>
        </w:rPr>
        <w:t xml:space="preserve">                                                                                       </w:t>
      </w:r>
      <w:r w:rsidR="002F47E8">
        <w:rPr>
          <w:sz w:val="26"/>
          <w:szCs w:val="26"/>
        </w:rPr>
        <w:t xml:space="preserve">      </w:t>
      </w:r>
      <w:r w:rsidR="00EE5A47">
        <w:rPr>
          <w:sz w:val="26"/>
          <w:szCs w:val="26"/>
        </w:rPr>
        <w:t xml:space="preserve">       </w:t>
      </w:r>
    </w:p>
    <w:p w:rsidR="009D2A94" w:rsidRDefault="009D2A94" w:rsidP="00B75C96">
      <w:pPr>
        <w:ind w:right="-185"/>
        <w:rPr>
          <w:sz w:val="26"/>
          <w:szCs w:val="26"/>
        </w:rPr>
      </w:pPr>
    </w:p>
    <w:p w:rsidR="004E52A5" w:rsidRDefault="002F47E8" w:rsidP="005A2D32">
      <w:pPr>
        <w:ind w:right="-1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9D2A94">
        <w:rPr>
          <w:sz w:val="26"/>
          <w:szCs w:val="26"/>
        </w:rPr>
        <w:t xml:space="preserve"> в </w:t>
      </w:r>
      <w:r w:rsidR="004E52A5">
        <w:rPr>
          <w:sz w:val="26"/>
          <w:szCs w:val="26"/>
        </w:rPr>
        <w:t>решение Думы Находкинского городского округа от 29.04.2015 № 6</w:t>
      </w:r>
      <w:r w:rsidR="00725D43">
        <w:rPr>
          <w:sz w:val="26"/>
          <w:szCs w:val="26"/>
        </w:rPr>
        <w:t>43</w:t>
      </w:r>
      <w:r w:rsidR="004E52A5">
        <w:rPr>
          <w:sz w:val="26"/>
          <w:szCs w:val="26"/>
        </w:rPr>
        <w:t>-НПА «О муниципальном земельном контроле в границах Находкинского городского округа»</w:t>
      </w:r>
    </w:p>
    <w:p w:rsidR="00B75C96" w:rsidRPr="000D6CCB" w:rsidRDefault="004E52A5" w:rsidP="004E52A5">
      <w:pPr>
        <w:ind w:right="-185" w:firstLine="709"/>
        <w:jc w:val="center"/>
        <w:rPr>
          <w:sz w:val="26"/>
          <w:szCs w:val="26"/>
        </w:rPr>
      </w:pPr>
      <w:r w:rsidRPr="000D6CCB">
        <w:rPr>
          <w:sz w:val="26"/>
          <w:szCs w:val="26"/>
        </w:rPr>
        <w:t xml:space="preserve"> </w:t>
      </w:r>
    </w:p>
    <w:p w:rsidR="000D6CCB" w:rsidRPr="000D6CCB" w:rsidRDefault="000D6CCB" w:rsidP="005A2D32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0D6CCB">
        <w:rPr>
          <w:sz w:val="26"/>
          <w:szCs w:val="26"/>
        </w:rPr>
        <w:t>1. Внести в</w:t>
      </w:r>
      <w:r w:rsidR="004E52A5">
        <w:rPr>
          <w:sz w:val="26"/>
          <w:szCs w:val="26"/>
        </w:rPr>
        <w:t xml:space="preserve"> решение Думы Находкинского городского округа от 29.04.2015 № 6</w:t>
      </w:r>
      <w:r w:rsidR="00725D43">
        <w:rPr>
          <w:sz w:val="26"/>
          <w:szCs w:val="26"/>
        </w:rPr>
        <w:t>43</w:t>
      </w:r>
      <w:r w:rsidR="004E52A5">
        <w:rPr>
          <w:sz w:val="26"/>
          <w:szCs w:val="26"/>
        </w:rPr>
        <w:t xml:space="preserve">-НПА «О муниципальном земельном контроле в границах Находкинского городского округа» (Находкинский рабочий, 2015, 13 мая, № 52) </w:t>
      </w:r>
      <w:r w:rsidRPr="000D6CCB">
        <w:rPr>
          <w:sz w:val="26"/>
          <w:szCs w:val="26"/>
        </w:rPr>
        <w:t>следующ</w:t>
      </w:r>
      <w:r w:rsidR="002F47E8">
        <w:rPr>
          <w:sz w:val="26"/>
          <w:szCs w:val="26"/>
        </w:rPr>
        <w:t>и</w:t>
      </w:r>
      <w:r w:rsidRPr="000D6CCB">
        <w:rPr>
          <w:sz w:val="26"/>
          <w:szCs w:val="26"/>
        </w:rPr>
        <w:t>е изменени</w:t>
      </w:r>
      <w:r w:rsidR="002F47E8">
        <w:rPr>
          <w:sz w:val="26"/>
          <w:szCs w:val="26"/>
        </w:rPr>
        <w:t>я</w:t>
      </w:r>
      <w:r w:rsidRPr="000D6CCB">
        <w:rPr>
          <w:sz w:val="26"/>
          <w:szCs w:val="26"/>
        </w:rPr>
        <w:t>:</w:t>
      </w:r>
    </w:p>
    <w:p w:rsidR="000B7AE5" w:rsidRDefault="00AF10C0" w:rsidP="005A2D32">
      <w:pPr>
        <w:pStyle w:val="a3"/>
        <w:spacing w:after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A2BA9">
        <w:rPr>
          <w:sz w:val="26"/>
          <w:szCs w:val="26"/>
        </w:rPr>
        <w:t xml:space="preserve">) </w:t>
      </w:r>
      <w:r w:rsidR="004E52A5">
        <w:rPr>
          <w:sz w:val="26"/>
          <w:szCs w:val="26"/>
        </w:rPr>
        <w:t>часть 1 статьи 1 после слов «</w:t>
      </w:r>
      <w:r w:rsidR="00C81B5A">
        <w:rPr>
          <w:sz w:val="26"/>
          <w:szCs w:val="26"/>
        </w:rPr>
        <w:t>муниципального контроля»,» доп</w:t>
      </w:r>
      <w:r w:rsidR="002D1643">
        <w:rPr>
          <w:sz w:val="26"/>
          <w:szCs w:val="26"/>
        </w:rPr>
        <w:t>олнить словами «Постановлением А</w:t>
      </w:r>
      <w:r w:rsidR="00C81B5A">
        <w:rPr>
          <w:sz w:val="26"/>
          <w:szCs w:val="26"/>
        </w:rPr>
        <w:t>дминистрации Приморского края от 07.04.2015 № 104-па «Об утверждении порядка осуществления муниципального земельного контроля на территории Приморского края»</w:t>
      </w:r>
      <w:r>
        <w:rPr>
          <w:sz w:val="26"/>
          <w:szCs w:val="26"/>
        </w:rPr>
        <w:t>,»</w:t>
      </w:r>
      <w:r w:rsidR="00C81B5A">
        <w:rPr>
          <w:sz w:val="26"/>
          <w:szCs w:val="26"/>
        </w:rPr>
        <w:t>;</w:t>
      </w:r>
    </w:p>
    <w:p w:rsidR="00C200E0" w:rsidRDefault="00AF10C0" w:rsidP="00C200E0">
      <w:pPr>
        <w:pStyle w:val="a3"/>
        <w:spacing w:after="0"/>
        <w:ind w:right="-185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E4A1E">
        <w:rPr>
          <w:sz w:val="26"/>
          <w:szCs w:val="26"/>
        </w:rPr>
        <w:t xml:space="preserve">) </w:t>
      </w:r>
      <w:r w:rsidR="00A3539B">
        <w:rPr>
          <w:sz w:val="26"/>
          <w:szCs w:val="26"/>
        </w:rPr>
        <w:t>часть</w:t>
      </w:r>
      <w:r w:rsidR="00C81B5A">
        <w:rPr>
          <w:sz w:val="26"/>
          <w:szCs w:val="26"/>
        </w:rPr>
        <w:t xml:space="preserve"> 4 статьи 1 </w:t>
      </w:r>
      <w:r w:rsidR="00A3539B">
        <w:rPr>
          <w:sz w:val="26"/>
          <w:szCs w:val="26"/>
        </w:rPr>
        <w:t>изложить в следующей редакции:</w:t>
      </w:r>
    </w:p>
    <w:p w:rsidR="00A3539B" w:rsidRDefault="00A3539B" w:rsidP="00A3539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«4. Муниципальный земельный контроль в границах Находкинского городского округа осуществляется </w:t>
      </w:r>
      <w:r>
        <w:rPr>
          <w:rFonts w:eastAsiaTheme="minorHAnsi"/>
          <w:sz w:val="26"/>
          <w:szCs w:val="26"/>
          <w:lang w:eastAsia="en-US"/>
        </w:rPr>
        <w:t xml:space="preserve">в соответствии с законодательством Российской Федерации и в порядке, установленном нормативными правовыми актами Приморского края, а также принятыми в соответствии с ними </w:t>
      </w:r>
      <w:r w:rsidR="005A2D32">
        <w:rPr>
          <w:rFonts w:eastAsiaTheme="minorHAnsi"/>
          <w:sz w:val="26"/>
          <w:szCs w:val="26"/>
          <w:lang w:eastAsia="en-US"/>
        </w:rPr>
        <w:t>муниципальными правовыми</w:t>
      </w:r>
      <w:r>
        <w:rPr>
          <w:rFonts w:eastAsiaTheme="minorHAnsi"/>
          <w:sz w:val="26"/>
          <w:szCs w:val="26"/>
          <w:lang w:eastAsia="en-US"/>
        </w:rPr>
        <w:t xml:space="preserve"> актами </w:t>
      </w:r>
      <w:r w:rsidR="005A2D32">
        <w:rPr>
          <w:rFonts w:eastAsiaTheme="minorHAnsi"/>
          <w:sz w:val="26"/>
          <w:szCs w:val="26"/>
          <w:lang w:eastAsia="en-US"/>
        </w:rPr>
        <w:t>На</w:t>
      </w:r>
      <w:r>
        <w:rPr>
          <w:rFonts w:eastAsiaTheme="minorHAnsi"/>
          <w:sz w:val="26"/>
          <w:szCs w:val="26"/>
          <w:lang w:eastAsia="en-US"/>
        </w:rPr>
        <w:t>ходкинского городского округа.»;</w:t>
      </w:r>
    </w:p>
    <w:p w:rsidR="00AF10C0" w:rsidRDefault="00AF10C0" w:rsidP="00AF10C0">
      <w:pPr>
        <w:pStyle w:val="a3"/>
        <w:spacing w:after="0"/>
        <w:ind w:right="-18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A3539B">
        <w:rPr>
          <w:sz w:val="26"/>
          <w:szCs w:val="26"/>
        </w:rPr>
        <w:t xml:space="preserve">в </w:t>
      </w:r>
      <w:r w:rsidR="00291948">
        <w:rPr>
          <w:sz w:val="26"/>
          <w:szCs w:val="26"/>
        </w:rPr>
        <w:t>названии</w:t>
      </w:r>
      <w:r w:rsidR="00A3539B">
        <w:rPr>
          <w:sz w:val="26"/>
          <w:szCs w:val="26"/>
        </w:rPr>
        <w:t xml:space="preserve"> статьи 2 слова «по осуществлению» заменить словами «в сфере»</w:t>
      </w:r>
      <w:r w:rsidR="00C711A1">
        <w:rPr>
          <w:sz w:val="26"/>
          <w:szCs w:val="26"/>
        </w:rPr>
        <w:t>.</w:t>
      </w:r>
      <w:bookmarkStart w:id="0" w:name="_GoBack"/>
      <w:bookmarkEnd w:id="0"/>
    </w:p>
    <w:p w:rsidR="00780275" w:rsidRDefault="00780275" w:rsidP="00D94865">
      <w:pPr>
        <w:pStyle w:val="a3"/>
        <w:spacing w:after="0"/>
        <w:ind w:right="-2" w:firstLine="567"/>
        <w:jc w:val="both"/>
        <w:rPr>
          <w:sz w:val="26"/>
          <w:szCs w:val="26"/>
        </w:rPr>
      </w:pPr>
      <w:r w:rsidRPr="000D6CCB">
        <w:rPr>
          <w:sz w:val="26"/>
          <w:szCs w:val="26"/>
        </w:rPr>
        <w:t>2. Настоя</w:t>
      </w:r>
      <w:r w:rsidR="000B7AE5">
        <w:rPr>
          <w:sz w:val="26"/>
          <w:szCs w:val="26"/>
        </w:rPr>
        <w:t>щее решение вступает в силу со дня его официального опубликования.</w:t>
      </w:r>
    </w:p>
    <w:p w:rsidR="00780275" w:rsidRDefault="00780275" w:rsidP="00D94865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A27D06" w:rsidRDefault="00A27D06" w:rsidP="00126FB8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780275" w:rsidRPr="001E4FD0" w:rsidRDefault="00527A2C" w:rsidP="008D469D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80275" w:rsidRPr="001E4FD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80275" w:rsidRPr="001E4FD0">
        <w:rPr>
          <w:sz w:val="26"/>
          <w:szCs w:val="26"/>
        </w:rPr>
        <w:t xml:space="preserve"> Находкинского </w:t>
      </w:r>
    </w:p>
    <w:p w:rsidR="00780275" w:rsidRDefault="00780275" w:rsidP="008D469D">
      <w:pPr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городского округа                                                </w:t>
      </w:r>
      <w:r w:rsidR="00527A2C">
        <w:rPr>
          <w:sz w:val="26"/>
          <w:szCs w:val="26"/>
        </w:rPr>
        <w:t xml:space="preserve">               </w:t>
      </w:r>
      <w:r w:rsidRPr="001E4FD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="006703BD">
        <w:rPr>
          <w:sz w:val="26"/>
          <w:szCs w:val="26"/>
        </w:rPr>
        <w:t xml:space="preserve">         </w:t>
      </w:r>
      <w:r w:rsidR="000B7AE5">
        <w:rPr>
          <w:sz w:val="26"/>
          <w:szCs w:val="26"/>
        </w:rPr>
        <w:t>М.</w:t>
      </w:r>
      <w:r w:rsidR="00527A2C">
        <w:rPr>
          <w:sz w:val="26"/>
          <w:szCs w:val="26"/>
        </w:rPr>
        <w:t>М</w:t>
      </w:r>
      <w:r w:rsidR="006703BD">
        <w:rPr>
          <w:sz w:val="26"/>
          <w:szCs w:val="26"/>
        </w:rPr>
        <w:t xml:space="preserve">. </w:t>
      </w:r>
      <w:r w:rsidR="00527A2C">
        <w:rPr>
          <w:sz w:val="26"/>
          <w:szCs w:val="26"/>
        </w:rPr>
        <w:t>Пилипенко</w:t>
      </w:r>
    </w:p>
    <w:sectPr w:rsidR="00780275" w:rsidSect="000933C4">
      <w:headerReference w:type="default" r:id="rId7"/>
      <w:pgSz w:w="11906" w:h="16838" w:code="9"/>
      <w:pgMar w:top="79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0A6" w:rsidRDefault="002B60A6" w:rsidP="000933C4">
      <w:r>
        <w:separator/>
      </w:r>
    </w:p>
  </w:endnote>
  <w:endnote w:type="continuationSeparator" w:id="0">
    <w:p w:rsidR="002B60A6" w:rsidRDefault="002B60A6" w:rsidP="0009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0A6" w:rsidRDefault="002B60A6" w:rsidP="000933C4">
      <w:r>
        <w:separator/>
      </w:r>
    </w:p>
  </w:footnote>
  <w:footnote w:type="continuationSeparator" w:id="0">
    <w:p w:rsidR="002B60A6" w:rsidRDefault="002B60A6" w:rsidP="00093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479860"/>
      <w:docPartObj>
        <w:docPartGallery w:val="Page Numbers (Top of Page)"/>
        <w:docPartUnique/>
      </w:docPartObj>
    </w:sdtPr>
    <w:sdtEndPr/>
    <w:sdtContent>
      <w:p w:rsidR="000933C4" w:rsidRDefault="000933C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39B">
          <w:rPr>
            <w:noProof/>
          </w:rPr>
          <w:t>2</w:t>
        </w:r>
        <w:r>
          <w:fldChar w:fldCharType="end"/>
        </w:r>
      </w:p>
    </w:sdtContent>
  </w:sdt>
  <w:p w:rsidR="000933C4" w:rsidRDefault="000933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03D25"/>
    <w:rsid w:val="00004077"/>
    <w:rsid w:val="00020D00"/>
    <w:rsid w:val="000349EB"/>
    <w:rsid w:val="00085064"/>
    <w:rsid w:val="000933C4"/>
    <w:rsid w:val="000B2C81"/>
    <w:rsid w:val="000B7AE5"/>
    <w:rsid w:val="000D6CCB"/>
    <w:rsid w:val="000F004F"/>
    <w:rsid w:val="001132B8"/>
    <w:rsid w:val="00126FB8"/>
    <w:rsid w:val="001D5C23"/>
    <w:rsid w:val="001D69B4"/>
    <w:rsid w:val="001E61C7"/>
    <w:rsid w:val="002409C8"/>
    <w:rsid w:val="00257D87"/>
    <w:rsid w:val="0026406A"/>
    <w:rsid w:val="00274DAF"/>
    <w:rsid w:val="00291948"/>
    <w:rsid w:val="002A275F"/>
    <w:rsid w:val="002B60A6"/>
    <w:rsid w:val="002C3308"/>
    <w:rsid w:val="002D1643"/>
    <w:rsid w:val="002E4A1E"/>
    <w:rsid w:val="002F47E8"/>
    <w:rsid w:val="0030425A"/>
    <w:rsid w:val="00334ACC"/>
    <w:rsid w:val="003A23C6"/>
    <w:rsid w:val="003A62D0"/>
    <w:rsid w:val="003E5F1C"/>
    <w:rsid w:val="003F2104"/>
    <w:rsid w:val="00413851"/>
    <w:rsid w:val="00426286"/>
    <w:rsid w:val="00427AC1"/>
    <w:rsid w:val="00433C7B"/>
    <w:rsid w:val="004465CD"/>
    <w:rsid w:val="00495DB1"/>
    <w:rsid w:val="004D4DFB"/>
    <w:rsid w:val="004D5C1A"/>
    <w:rsid w:val="004D7152"/>
    <w:rsid w:val="004E52A5"/>
    <w:rsid w:val="00505620"/>
    <w:rsid w:val="00527A2C"/>
    <w:rsid w:val="00552B89"/>
    <w:rsid w:val="0055458D"/>
    <w:rsid w:val="0057118E"/>
    <w:rsid w:val="005713E2"/>
    <w:rsid w:val="00585A38"/>
    <w:rsid w:val="005A2D32"/>
    <w:rsid w:val="005E57B8"/>
    <w:rsid w:val="00601995"/>
    <w:rsid w:val="0063418F"/>
    <w:rsid w:val="00657B16"/>
    <w:rsid w:val="006703BD"/>
    <w:rsid w:val="00673D2A"/>
    <w:rsid w:val="006752D5"/>
    <w:rsid w:val="006763D7"/>
    <w:rsid w:val="006A1E32"/>
    <w:rsid w:val="006D5DC5"/>
    <w:rsid w:val="00703ABE"/>
    <w:rsid w:val="00725D43"/>
    <w:rsid w:val="007361F5"/>
    <w:rsid w:val="00750BE6"/>
    <w:rsid w:val="00780275"/>
    <w:rsid w:val="007B33B1"/>
    <w:rsid w:val="008103C1"/>
    <w:rsid w:val="00810734"/>
    <w:rsid w:val="00827BA8"/>
    <w:rsid w:val="00832F29"/>
    <w:rsid w:val="008A56FB"/>
    <w:rsid w:val="008C2D50"/>
    <w:rsid w:val="008D469D"/>
    <w:rsid w:val="008F396B"/>
    <w:rsid w:val="00900348"/>
    <w:rsid w:val="00967157"/>
    <w:rsid w:val="00981273"/>
    <w:rsid w:val="00986AD3"/>
    <w:rsid w:val="009A2BA9"/>
    <w:rsid w:val="009A4375"/>
    <w:rsid w:val="009D2A94"/>
    <w:rsid w:val="009F11F2"/>
    <w:rsid w:val="009F7D3A"/>
    <w:rsid w:val="00A27D06"/>
    <w:rsid w:val="00A3539B"/>
    <w:rsid w:val="00A676B8"/>
    <w:rsid w:val="00A838EC"/>
    <w:rsid w:val="00AC304C"/>
    <w:rsid w:val="00AC770A"/>
    <w:rsid w:val="00AF10C0"/>
    <w:rsid w:val="00B11F99"/>
    <w:rsid w:val="00B154C4"/>
    <w:rsid w:val="00B75C96"/>
    <w:rsid w:val="00B77140"/>
    <w:rsid w:val="00C200E0"/>
    <w:rsid w:val="00C711A1"/>
    <w:rsid w:val="00C81B5A"/>
    <w:rsid w:val="00CA271D"/>
    <w:rsid w:val="00CD27E0"/>
    <w:rsid w:val="00D03F9B"/>
    <w:rsid w:val="00D14552"/>
    <w:rsid w:val="00D56AED"/>
    <w:rsid w:val="00D70B2A"/>
    <w:rsid w:val="00D94865"/>
    <w:rsid w:val="00DE2595"/>
    <w:rsid w:val="00DE5600"/>
    <w:rsid w:val="00DE5604"/>
    <w:rsid w:val="00E260BC"/>
    <w:rsid w:val="00E32571"/>
    <w:rsid w:val="00EA46E3"/>
    <w:rsid w:val="00EE5A47"/>
    <w:rsid w:val="00EF763D"/>
    <w:rsid w:val="00F077E6"/>
    <w:rsid w:val="00F73650"/>
    <w:rsid w:val="00F81ACC"/>
    <w:rsid w:val="00F878AB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0EC892-E2ED-4C8E-BDFD-4B7AE2C3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763D7"/>
    <w:pPr>
      <w:ind w:left="720"/>
      <w:contextualSpacing/>
    </w:pPr>
  </w:style>
  <w:style w:type="paragraph" w:customStyle="1" w:styleId="ConsPlusCell">
    <w:name w:val="ConsPlusCell"/>
    <w:rsid w:val="003F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4465C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0933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3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33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33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VKim</dc:creator>
  <cp:lastModifiedBy>Наталья А. Троценко</cp:lastModifiedBy>
  <cp:revision>4</cp:revision>
  <cp:lastPrinted>2015-05-15T05:42:00Z</cp:lastPrinted>
  <dcterms:created xsi:type="dcterms:W3CDTF">2015-06-26T04:10:00Z</dcterms:created>
  <dcterms:modified xsi:type="dcterms:W3CDTF">2015-06-26T06:18:00Z</dcterms:modified>
</cp:coreProperties>
</file>