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5C53DD">
      <w:pPr>
        <w:pBdr>
          <w:bottom w:val="double" w:sz="12" w:space="1" w:color="auto"/>
        </w:pBd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C53DD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5C53D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6B1774" w:rsidP="005C53D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22.06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4D0A5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0C4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3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C4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0A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7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4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343">
        <w:rPr>
          <w:rFonts w:ascii="Times New Roman" w:eastAsia="Times New Roman" w:hAnsi="Times New Roman" w:cs="Times New Roman"/>
          <w:sz w:val="26"/>
          <w:szCs w:val="26"/>
          <w:lang w:eastAsia="ru-RU"/>
        </w:rPr>
        <w:t>№ 1122</w:t>
      </w:r>
      <w:r w:rsidR="00753A98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9C30B8" w:rsidRDefault="009C30B8" w:rsidP="005C53DD">
      <w:pPr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Pr="005C53DD" w:rsidRDefault="00CE6BBC" w:rsidP="005C53D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C20F1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B177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</w:t>
      </w:r>
      <w:r w:rsidR="00C83C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7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Находкинского городского округа от 16.12.2016 № 1049-НПА «О перечне должностей муниципальной службы в органах местного самоуправления  Находкинского городского округа, при поступлении на которые граждане и при замещении которых муниципальные служащие 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</w:t>
      </w:r>
      <w:r w:rsidR="00F723C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E6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органах местного  самоуправления  Находкинского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</w:t>
      </w:r>
      <w:r w:rsidR="009C30B8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10F6" w:rsidRDefault="00CE6BBC" w:rsidP="00542343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 Внести в </w:t>
      </w:r>
      <w:r w:rsidR="006B17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пункт 1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D07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решения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Думы Находкинского городского округа от 16.12.2016 № 1049-НПА «О перечне должностей муниципальной службы в органах местного самоуправления Находкинского городского округа, при поступлении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работы (оказывать данной организации услуги) в течение месяца стоимостью более ста тысяч рублей </w:t>
      </w:r>
      <w:r w:rsidR="00F723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органах местного самоуправления Находкинского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 (Находкинский рабочий, 2016, 22 декабря, № 31; 2017, 27 июня, № 84; Ведомости Находки, 2019, 7 июня, № 9; 2019, 25 октября, № 49; 2020, 3 июня, № 40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2020, 23 декабря, № 91</w:t>
      </w:r>
      <w:r w:rsidR="00A45F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2021, </w:t>
      </w:r>
      <w:r w:rsidR="00EB4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 ноября, №</w:t>
      </w:r>
      <w:r w:rsidR="008C79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B4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76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следующ</w:t>
      </w:r>
      <w:r w:rsidR="007D10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C8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CE6BB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изменени</w:t>
      </w:r>
      <w:r w:rsidR="007D10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я:</w:t>
      </w:r>
      <w:r w:rsidR="000406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7D10F6" w:rsidRDefault="007D10F6" w:rsidP="00542343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 слово «</w:t>
      </w:r>
      <w:r w:rsidR="0021759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акций» исключить;</w:t>
      </w:r>
    </w:p>
    <w:p w:rsidR="00C83C8F" w:rsidRPr="006B1774" w:rsidRDefault="007D10F6" w:rsidP="00542343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6B17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слов «</w:t>
      </w:r>
      <w:r w:rsidR="006B1774">
        <w:rPr>
          <w:rFonts w:ascii="Times New Roman" w:hAnsi="Times New Roman" w:cs="Times New Roman"/>
          <w:sz w:val="26"/>
          <w:szCs w:val="26"/>
        </w:rPr>
        <w:t>паев в уставных (складочных) капиталах орган</w:t>
      </w:r>
      <w:r w:rsidR="002022BE">
        <w:rPr>
          <w:rFonts w:ascii="Times New Roman" w:hAnsi="Times New Roman" w:cs="Times New Roman"/>
          <w:sz w:val="26"/>
          <w:szCs w:val="26"/>
        </w:rPr>
        <w:t xml:space="preserve">изаций),» </w:t>
      </w:r>
      <w:r w:rsidR="00CE3059">
        <w:rPr>
          <w:rFonts w:ascii="Times New Roman" w:hAnsi="Times New Roman" w:cs="Times New Roman"/>
          <w:sz w:val="26"/>
          <w:szCs w:val="26"/>
        </w:rPr>
        <w:t>дополнить словами «</w:t>
      </w:r>
      <w:r w:rsidR="006B1774">
        <w:rPr>
          <w:rFonts w:ascii="Times New Roman" w:hAnsi="Times New Roman" w:cs="Times New Roman"/>
          <w:sz w:val="26"/>
          <w:szCs w:val="26"/>
        </w:rPr>
        <w:t>цифровых финансовых активов, цифровой валюты,».</w:t>
      </w:r>
    </w:p>
    <w:p w:rsidR="009C30B8" w:rsidRPr="005C53DD" w:rsidRDefault="009C30B8" w:rsidP="00542343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:rsidR="009C30B8" w:rsidRPr="005C53DD" w:rsidRDefault="009C30B8" w:rsidP="00542343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208D" w:rsidRPr="005C53DD" w:rsidRDefault="0034208D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30B8" w:rsidRPr="005C53DD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Находкинского </w:t>
      </w:r>
    </w:p>
    <w:p w:rsidR="009C30B8" w:rsidRDefault="009C30B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                                                               </w:t>
      </w:r>
      <w:r w:rsidR="0036378A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63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36378A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Т. В. </w:t>
      </w:r>
      <w:proofErr w:type="spellStart"/>
      <w:r w:rsidR="0036378A" w:rsidRPr="005C53D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Магинский</w:t>
      </w:r>
      <w:proofErr w:type="spellEnd"/>
    </w:p>
    <w:p w:rsidR="00542343" w:rsidRDefault="00542343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343" w:rsidRDefault="00542343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июня 2022 года</w:t>
      </w:r>
    </w:p>
    <w:p w:rsidR="00542343" w:rsidRPr="00542343" w:rsidRDefault="00542343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1122-НПА</w:t>
      </w:r>
      <w:bookmarkStart w:id="0" w:name="_GoBack"/>
      <w:bookmarkEnd w:id="0"/>
    </w:p>
    <w:p w:rsidR="000C4F18" w:rsidRDefault="000C4F18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521" w:rsidRDefault="00134521" w:rsidP="005C53DD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34521" w:rsidSect="0054234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8D" w:rsidRDefault="00E8558D" w:rsidP="006830D6">
      <w:pPr>
        <w:spacing w:after="0" w:line="240" w:lineRule="auto"/>
      </w:pPr>
      <w:r>
        <w:separator/>
      </w:r>
    </w:p>
  </w:endnote>
  <w:endnote w:type="continuationSeparator" w:id="0">
    <w:p w:rsidR="00E8558D" w:rsidRDefault="00E8558D" w:rsidP="0068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8D" w:rsidRDefault="00E8558D" w:rsidP="006830D6">
      <w:pPr>
        <w:spacing w:after="0" w:line="240" w:lineRule="auto"/>
      </w:pPr>
      <w:r>
        <w:separator/>
      </w:r>
    </w:p>
  </w:footnote>
  <w:footnote w:type="continuationSeparator" w:id="0">
    <w:p w:rsidR="00E8558D" w:rsidRDefault="00E8558D" w:rsidP="0068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261963"/>
      <w:docPartObj>
        <w:docPartGallery w:val="Page Numbers (Top of Page)"/>
        <w:docPartUnique/>
      </w:docPartObj>
    </w:sdtPr>
    <w:sdtEndPr/>
    <w:sdtContent>
      <w:p w:rsidR="006830D6" w:rsidRDefault="006830D6">
        <w:pPr>
          <w:pStyle w:val="a5"/>
          <w:jc w:val="right"/>
        </w:pPr>
        <w:r w:rsidRPr="006830D6">
          <w:rPr>
            <w:rFonts w:ascii="Times New Roman" w:hAnsi="Times New Roman" w:cs="Times New Roman"/>
          </w:rPr>
          <w:fldChar w:fldCharType="begin"/>
        </w:r>
        <w:r w:rsidRPr="006830D6">
          <w:rPr>
            <w:rFonts w:ascii="Times New Roman" w:hAnsi="Times New Roman" w:cs="Times New Roman"/>
          </w:rPr>
          <w:instrText>PAGE   \* MERGEFORMAT</w:instrText>
        </w:r>
        <w:r w:rsidRPr="006830D6">
          <w:rPr>
            <w:rFonts w:ascii="Times New Roman" w:hAnsi="Times New Roman" w:cs="Times New Roman"/>
          </w:rPr>
          <w:fldChar w:fldCharType="separate"/>
        </w:r>
        <w:r w:rsidR="00542343">
          <w:rPr>
            <w:rFonts w:ascii="Times New Roman" w:hAnsi="Times New Roman" w:cs="Times New Roman"/>
            <w:noProof/>
          </w:rPr>
          <w:t>2</w:t>
        </w:r>
        <w:r w:rsidRPr="006830D6">
          <w:rPr>
            <w:rFonts w:ascii="Times New Roman" w:hAnsi="Times New Roman" w:cs="Times New Roman"/>
          </w:rPr>
          <w:fldChar w:fldCharType="end"/>
        </w:r>
      </w:p>
    </w:sdtContent>
  </w:sdt>
  <w:p w:rsidR="006830D6" w:rsidRDefault="006830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3138B"/>
    <w:rsid w:val="000406C3"/>
    <w:rsid w:val="00041F91"/>
    <w:rsid w:val="000B1C6B"/>
    <w:rsid w:val="000C4F18"/>
    <w:rsid w:val="000E731C"/>
    <w:rsid w:val="00134521"/>
    <w:rsid w:val="00170B9C"/>
    <w:rsid w:val="001A5C83"/>
    <w:rsid w:val="001C08E4"/>
    <w:rsid w:val="001F6BA1"/>
    <w:rsid w:val="002022BE"/>
    <w:rsid w:val="002058C9"/>
    <w:rsid w:val="00205C7E"/>
    <w:rsid w:val="0021759A"/>
    <w:rsid w:val="00227C4C"/>
    <w:rsid w:val="00254F69"/>
    <w:rsid w:val="002926A3"/>
    <w:rsid w:val="00295F3C"/>
    <w:rsid w:val="002B1DF5"/>
    <w:rsid w:val="002D709F"/>
    <w:rsid w:val="0034208D"/>
    <w:rsid w:val="0036378A"/>
    <w:rsid w:val="00373C44"/>
    <w:rsid w:val="003C5731"/>
    <w:rsid w:val="003F0EFD"/>
    <w:rsid w:val="00475D0C"/>
    <w:rsid w:val="00476658"/>
    <w:rsid w:val="004C008F"/>
    <w:rsid w:val="004D0A52"/>
    <w:rsid w:val="00542343"/>
    <w:rsid w:val="005626F7"/>
    <w:rsid w:val="005C53DD"/>
    <w:rsid w:val="005D2F9F"/>
    <w:rsid w:val="00642454"/>
    <w:rsid w:val="00661410"/>
    <w:rsid w:val="006830D6"/>
    <w:rsid w:val="006B1774"/>
    <w:rsid w:val="00726F21"/>
    <w:rsid w:val="00753A98"/>
    <w:rsid w:val="007D10F6"/>
    <w:rsid w:val="007E4F1B"/>
    <w:rsid w:val="00847A32"/>
    <w:rsid w:val="008A5D7D"/>
    <w:rsid w:val="008C795D"/>
    <w:rsid w:val="008E3DB3"/>
    <w:rsid w:val="00917227"/>
    <w:rsid w:val="00943982"/>
    <w:rsid w:val="009C30B8"/>
    <w:rsid w:val="00A45FF2"/>
    <w:rsid w:val="00B12A2C"/>
    <w:rsid w:val="00B45D25"/>
    <w:rsid w:val="00B85528"/>
    <w:rsid w:val="00BA4DD1"/>
    <w:rsid w:val="00C12EAF"/>
    <w:rsid w:val="00C20F1D"/>
    <w:rsid w:val="00C361BD"/>
    <w:rsid w:val="00C83C8F"/>
    <w:rsid w:val="00CE3059"/>
    <w:rsid w:val="00CE6BBC"/>
    <w:rsid w:val="00CF0C92"/>
    <w:rsid w:val="00D15320"/>
    <w:rsid w:val="00D66745"/>
    <w:rsid w:val="00DB5ABB"/>
    <w:rsid w:val="00E06E5E"/>
    <w:rsid w:val="00E25D08"/>
    <w:rsid w:val="00E316B1"/>
    <w:rsid w:val="00E61ACE"/>
    <w:rsid w:val="00E63495"/>
    <w:rsid w:val="00E73B1B"/>
    <w:rsid w:val="00E8558D"/>
    <w:rsid w:val="00EA2576"/>
    <w:rsid w:val="00EB4E71"/>
    <w:rsid w:val="00ED076E"/>
    <w:rsid w:val="00F723C1"/>
    <w:rsid w:val="00F77FE9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FCE35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F6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BA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0D6"/>
  </w:style>
  <w:style w:type="paragraph" w:styleId="a7">
    <w:name w:val="footer"/>
    <w:basedOn w:val="a"/>
    <w:link w:val="a8"/>
    <w:uiPriority w:val="99"/>
    <w:unhideWhenUsed/>
    <w:rsid w:val="00683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0D6"/>
  </w:style>
  <w:style w:type="paragraph" w:styleId="a9">
    <w:name w:val="List Paragraph"/>
    <w:basedOn w:val="a"/>
    <w:uiPriority w:val="34"/>
    <w:qFormat/>
    <w:rsid w:val="007D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3</cp:revision>
  <cp:lastPrinted>2022-06-17T01:02:00Z</cp:lastPrinted>
  <dcterms:created xsi:type="dcterms:W3CDTF">2022-06-22T03:45:00Z</dcterms:created>
  <dcterms:modified xsi:type="dcterms:W3CDTF">2022-06-22T03:46:00Z</dcterms:modified>
</cp:coreProperties>
</file>