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14" w:rsidRDefault="00F545BF" w:rsidP="00F01414">
      <w:r>
        <w:t>,</w:t>
      </w:r>
      <w:r w:rsidR="00F01414" w:rsidRPr="00A82D64">
        <w:t>Информация</w:t>
      </w:r>
      <w:r w:rsidR="00F01414">
        <w:t xml:space="preserve"> </w:t>
      </w:r>
      <w:r w:rsidR="00F01414" w:rsidRPr="00A82D64">
        <w:t>о письменных и электронных</w:t>
      </w:r>
      <w:r w:rsidR="00F01414">
        <w:t xml:space="preserve"> </w:t>
      </w:r>
      <w:r w:rsidR="00F01414" w:rsidRPr="00A82D64">
        <w:t xml:space="preserve">обращениях граждан, </w:t>
      </w:r>
      <w:r w:rsidR="00F01414">
        <w:t xml:space="preserve">поступивших в </w:t>
      </w:r>
    </w:p>
    <w:p w:rsidR="00F01414" w:rsidRPr="00A82D64" w:rsidRDefault="00F01414" w:rsidP="00F01414">
      <w:r>
        <w:t xml:space="preserve">    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B318F6">
        <w:t xml:space="preserve"> 2017</w:t>
      </w:r>
      <w:r w:rsidRPr="00A82D64">
        <w:t xml:space="preserve"> года</w:t>
      </w:r>
      <w:r w:rsidR="00124C2D">
        <w:t xml:space="preserve"> (октябрь-декабр</w:t>
      </w:r>
      <w:r w:rsidR="005528C9">
        <w:t>ь</w:t>
      </w:r>
      <w:r>
        <w:t>)</w:t>
      </w:r>
    </w:p>
    <w:p w:rsidR="00F01414" w:rsidRPr="00A82D64" w:rsidRDefault="00F01414" w:rsidP="00F01414"/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99"/>
        <w:gridCol w:w="1854"/>
        <w:gridCol w:w="4429"/>
      </w:tblGrid>
      <w:tr w:rsidR="00F01414" w:rsidRPr="00A82D64" w:rsidTr="00C87C54">
        <w:trPr>
          <w:cantSplit/>
          <w:trHeight w:val="667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ind w:left="-140" w:right="-97"/>
              <w:jc w:val="center"/>
            </w:pPr>
            <w:r w:rsidRPr="00A82D64">
              <w:t>№</w:t>
            </w:r>
          </w:p>
          <w:p w:rsidR="00F01414" w:rsidRPr="00A82D64" w:rsidRDefault="00F01414" w:rsidP="00C87C54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jc w:val="center"/>
            </w:pPr>
            <w:r w:rsidRPr="00A82D64">
              <w:t>По</w:t>
            </w:r>
          </w:p>
          <w:p w:rsidR="00F01414" w:rsidRPr="00A82D64" w:rsidRDefault="00F01414" w:rsidP="00C87C54">
            <w:pPr>
              <w:jc w:val="center"/>
            </w:pPr>
            <w:r w:rsidRPr="00A82D64">
              <w:t>направлениям</w:t>
            </w:r>
          </w:p>
          <w:p w:rsidR="00F01414" w:rsidRPr="00A82D64" w:rsidRDefault="00F01414" w:rsidP="00C87C54">
            <w:pPr>
              <w:jc w:val="center"/>
            </w:pP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jc w:val="center"/>
            </w:pPr>
            <w:r w:rsidRPr="00A82D64">
              <w:t>Всего</w:t>
            </w:r>
          </w:p>
          <w:p w:rsidR="00F01414" w:rsidRPr="00A82D64" w:rsidRDefault="00F01414" w:rsidP="00C87C54">
            <w:pPr>
              <w:jc w:val="center"/>
            </w:pPr>
            <w:r w:rsidRPr="00A82D64">
              <w:t>поступило</w:t>
            </w:r>
          </w:p>
        </w:tc>
        <w:tc>
          <w:tcPr>
            <w:tcW w:w="2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>
            <w:pPr>
              <w:jc w:val="center"/>
            </w:pPr>
            <w:r>
              <w:t>Принятые меры</w:t>
            </w:r>
          </w:p>
        </w:tc>
      </w:tr>
      <w:tr w:rsidR="00F01414" w:rsidRPr="00A82D64" w:rsidTr="00C87C54">
        <w:trPr>
          <w:cantSplit/>
          <w:trHeight w:val="530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/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/>
        </w:tc>
        <w:tc>
          <w:tcPr>
            <w:tcW w:w="2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14" w:rsidRPr="00A82D64" w:rsidRDefault="00F01414" w:rsidP="00C87C54"/>
        </w:tc>
      </w:tr>
      <w:tr w:rsidR="00F01414" w:rsidRPr="00A82D64" w:rsidTr="00C87C54">
        <w:trPr>
          <w:trHeight w:val="154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Государственное управление и                     местное</w:t>
            </w:r>
          </w:p>
          <w:p w:rsidR="00F01414" w:rsidRPr="00A82D64" w:rsidRDefault="00F01414" w:rsidP="00C87C54">
            <w:r w:rsidRPr="00A82D64">
              <w:t>самоуправление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507FCB" w:rsidRDefault="00507FCB" w:rsidP="00C87C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r>
              <w:t xml:space="preserve">Даны разъяснения. </w:t>
            </w:r>
          </w:p>
        </w:tc>
      </w:tr>
      <w:tr w:rsidR="00F01414" w:rsidRPr="00A82D64" w:rsidTr="00C87C54">
        <w:trPr>
          <w:trHeight w:val="12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Судебная власть и правоохранительная деятельность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507FCB" w:rsidRDefault="00507FCB" w:rsidP="00507F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528C9" w:rsidP="00C87C54">
            <w:r>
              <w:t>Направлены запросы. Проведены встречи</w:t>
            </w:r>
            <w:r w:rsidRPr="005528C9">
              <w:t>,</w:t>
            </w:r>
            <w:r>
              <w:t xml:space="preserve"> проверки. Даны разъяснения.</w:t>
            </w:r>
          </w:p>
        </w:tc>
      </w:tr>
      <w:tr w:rsidR="00F01414" w:rsidRPr="00A82D64" w:rsidTr="00C87C54">
        <w:trPr>
          <w:trHeight w:val="9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Промышленность, сельское хозяйство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124C2D" w:rsidP="00C87C54">
            <w:r>
              <w:t>Проведена комиссия. Даны разъяснения.</w:t>
            </w:r>
          </w:p>
        </w:tc>
      </w:tr>
      <w:tr w:rsidR="00F01414" w:rsidRPr="00A82D64" w:rsidTr="00C87C54">
        <w:trPr>
          <w:trHeight w:val="125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6.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Жилищно-коммунальное хозяйство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916FA" w:rsidRDefault="00507FCB" w:rsidP="00C87C54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Перенаправлены в управление ЖКХ, землепользование.</w:t>
            </w:r>
          </w:p>
          <w:p w:rsidR="00F01414" w:rsidRPr="00A82D64" w:rsidRDefault="00F01414" w:rsidP="00C87C54">
            <w:r w:rsidRPr="00A82D64">
              <w:t>Даны письменные разъяснения</w:t>
            </w:r>
            <w:r w:rsidR="005528C9">
              <w:t>.</w:t>
            </w:r>
          </w:p>
        </w:tc>
      </w:tr>
      <w:tr w:rsidR="00F01414" w:rsidRPr="00A82D64" w:rsidTr="00C87C54">
        <w:trPr>
          <w:trHeight w:val="6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7.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Образование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07FCB" w:rsidP="00C87C54">
            <w:pPr>
              <w:jc w:val="center"/>
            </w:pPr>
            <w:r>
              <w:t>2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B318F6" w:rsidP="00C87C54">
            <w:r>
              <w:t>Сделаны запросы.</w:t>
            </w:r>
          </w:p>
        </w:tc>
      </w:tr>
      <w:tr w:rsidR="00F01414" w:rsidRPr="00A82D64" w:rsidTr="00C87C54">
        <w:trPr>
          <w:trHeight w:val="6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8.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Культура, СМИ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124C2D" w:rsidP="00C87C54">
            <w:r>
              <w:t xml:space="preserve">Перенаправлена в управление культуры. </w:t>
            </w:r>
          </w:p>
        </w:tc>
      </w:tr>
      <w:tr w:rsidR="00F01414" w:rsidRPr="00A82D64" w:rsidTr="00C87C54">
        <w:trPr>
          <w:trHeight w:val="61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9.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Здравоохранение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07FCB" w:rsidP="00C87C54">
            <w:pPr>
              <w:jc w:val="center"/>
            </w:pPr>
            <w:r>
              <w:t>14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B318F6" w:rsidP="00C87C54">
            <w:r>
              <w:t>Сделаны запросы.</w:t>
            </w:r>
          </w:p>
        </w:tc>
      </w:tr>
      <w:tr w:rsidR="00F01414" w:rsidRPr="00A82D64" w:rsidTr="00C87C54">
        <w:trPr>
          <w:trHeight w:val="9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10.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Социальное</w:t>
            </w:r>
          </w:p>
          <w:p w:rsidR="00F01414" w:rsidRPr="00A82D64" w:rsidRDefault="00F01414" w:rsidP="00C87C54">
            <w:r w:rsidRPr="00A82D64">
              <w:t>обеспечение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07FCB" w:rsidP="009B6560">
            <w:pPr>
              <w:jc w:val="center"/>
            </w:pPr>
            <w:r>
              <w:t>9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5528C9">
            <w:r w:rsidRPr="00A82D64">
              <w:t>Перенаправлены в соц. защиту</w:t>
            </w:r>
            <w:r w:rsidR="005528C9">
              <w:t xml:space="preserve">. </w:t>
            </w:r>
            <w:r w:rsidR="00124C2D">
              <w:t>Даны письменные разъяснения.</w:t>
            </w:r>
          </w:p>
        </w:tc>
      </w:tr>
      <w:tr w:rsidR="00F01414" w:rsidRPr="00A82D64" w:rsidTr="00C87C54">
        <w:trPr>
          <w:trHeight w:val="78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12.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Труд, заработная плата, занятость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/>
        </w:tc>
      </w:tr>
      <w:tr w:rsidR="00F01414" w:rsidRPr="00A82D64" w:rsidTr="00C87C54">
        <w:trPr>
          <w:trHeight w:val="62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 w:rsidRPr="00A82D64">
              <w:t>13.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Другие вопросы</w:t>
            </w:r>
          </w:p>
          <w:p w:rsidR="00F01414" w:rsidRPr="00A82D64" w:rsidRDefault="00F01414" w:rsidP="00C87C54"/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  <w:r>
              <w:t xml:space="preserve"> </w:t>
            </w:r>
            <w:r w:rsidR="00507FCB">
              <w:t>9</w:t>
            </w:r>
            <w:bookmarkStart w:id="0" w:name="_GoBack"/>
            <w:bookmarkEnd w:id="0"/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Даны разъяснения</w:t>
            </w:r>
          </w:p>
        </w:tc>
      </w:tr>
      <w:tr w:rsidR="00F01414" w:rsidRPr="00A82D64" w:rsidTr="00C87C54">
        <w:trPr>
          <w:trHeight w:val="32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pPr>
              <w:jc w:val="center"/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>
            <w:r w:rsidRPr="00A82D64">
              <w:t>Всего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507FCB" w:rsidP="00124C2D">
            <w:pPr>
              <w:jc w:val="center"/>
            </w:pPr>
            <w:r>
              <w:t>76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4" w:rsidRPr="00A82D64" w:rsidRDefault="00F01414" w:rsidP="00C87C54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2D19B4"/>
    <w:rsid w:val="003A1388"/>
    <w:rsid w:val="00507FCB"/>
    <w:rsid w:val="005528C9"/>
    <w:rsid w:val="007129AA"/>
    <w:rsid w:val="009B6560"/>
    <w:rsid w:val="00A916FA"/>
    <w:rsid w:val="00B318F6"/>
    <w:rsid w:val="00C30762"/>
    <w:rsid w:val="00D526E5"/>
    <w:rsid w:val="00F01414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2</cp:revision>
  <dcterms:created xsi:type="dcterms:W3CDTF">2018-01-10T05:01:00Z</dcterms:created>
  <dcterms:modified xsi:type="dcterms:W3CDTF">2018-01-10T05:01:00Z</dcterms:modified>
</cp:coreProperties>
</file>