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BB" w:rsidRDefault="00CB40B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CB40BB" w:rsidRDefault="00E467ED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заседания</w:t>
      </w:r>
      <w:r w:rsidR="00BA58BF">
        <w:rPr>
          <w:rFonts w:ascii="Times New Roman" w:eastAsia="Times New Roman" w:hAnsi="Times New Roman" w:cs="Times New Roman"/>
          <w:sz w:val="26"/>
          <w:szCs w:val="26"/>
        </w:rPr>
        <w:t xml:space="preserve"> комитета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по делам молодёжи, взаимодействию с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 xml:space="preserve">общественностью и информационному развитию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Думе Находкинского городского округа </w:t>
      </w:r>
    </w:p>
    <w:p w:rsidR="00CB40BB" w:rsidRDefault="001871F0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19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сентября 2023 года</w:t>
      </w:r>
    </w:p>
    <w:bookmarkEnd w:id="0"/>
    <w:p w:rsidR="00CB40BB" w:rsidRDefault="00CB40BB" w:rsidP="00CB40BB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№1</w:t>
      </w:r>
    </w:p>
    <w:p w:rsidR="00CB40BB" w:rsidRDefault="001871F0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16:00-16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:05 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:rsidR="00CB40BB" w:rsidRDefault="00CB40BB" w:rsidP="00CB40B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1871F0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16:05-16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:10    Об избрании 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екретаря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A1EF3" w:rsidRPr="008A1EF3">
        <w:rPr>
          <w:rFonts w:ascii="Times New Roman" w:eastAsia="Times New Roman" w:hAnsi="Times New Roman" w:cs="Times New Roman"/>
          <w:b/>
          <w:sz w:val="26"/>
          <w:szCs w:val="26"/>
        </w:rPr>
        <w:t>комиссии по делам молодёжи, взаимодействию с общественностью и информационному развитию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Молодё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жного парламента при Думе Находкинского городского округа</w:t>
      </w: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Борисова София Львовна, заместитель председателя</w:t>
      </w:r>
      <w:r w:rsidR="001871F0" w:rsidRP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комиссии по делам молодёжи, взаимодействию с общественностью и информационному развитию Молодё</w:t>
      </w:r>
      <w:r>
        <w:rPr>
          <w:rFonts w:ascii="Times New Roman" w:eastAsia="Times New Roman" w:hAnsi="Times New Roman" w:cs="Times New Roman"/>
          <w:sz w:val="26"/>
          <w:szCs w:val="26"/>
        </w:rPr>
        <w:t>жного парламента при Думе Находкинского городского округа.</w:t>
      </w:r>
    </w:p>
    <w:p w:rsidR="00CB40BB" w:rsidRDefault="00CB40BB" w:rsidP="00CB40B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</w:p>
    <w:p w:rsidR="00CB40BB" w:rsidRDefault="001871F0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16:10-16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    О проекте «Семья плюс».</w:t>
      </w: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1871F0" w:rsidRP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Борисова София Львовна, заместитель председателя</w:t>
      </w:r>
      <w:r w:rsidR="001871F0" w:rsidRP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комиссии по делам молодёжи, взаимодействию с общественностью и информационному развитию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Молодё</w:t>
      </w:r>
      <w:r>
        <w:rPr>
          <w:rFonts w:ascii="Times New Roman" w:eastAsia="Times New Roman" w:hAnsi="Times New Roman" w:cs="Times New Roman"/>
          <w:sz w:val="26"/>
          <w:szCs w:val="26"/>
        </w:rPr>
        <w:t>жного парламента при Думе Находкинского городского округа.</w:t>
      </w: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1871F0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 xml:space="preserve"> 16:20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-16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     О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проведении круглых столов «Деловые игры»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</w:t>
      </w:r>
      <w:r w:rsidR="00741024">
        <w:rPr>
          <w:rFonts w:ascii="Times New Roman" w:eastAsia="Times New Roman" w:hAnsi="Times New Roman" w:cs="Times New Roman"/>
          <w:sz w:val="26"/>
          <w:szCs w:val="26"/>
        </w:rPr>
        <w:t>: Борисова София Львовна, заместитель председателя</w:t>
      </w:r>
      <w:r w:rsidR="00741024" w:rsidRP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1024">
        <w:rPr>
          <w:rFonts w:ascii="Times New Roman" w:eastAsia="Times New Roman" w:hAnsi="Times New Roman" w:cs="Times New Roman"/>
          <w:sz w:val="26"/>
          <w:szCs w:val="26"/>
        </w:rPr>
        <w:t>комиссии по делам молодёжи, взаимодействию с общественностью и информационному развитию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 xml:space="preserve"> Молодё</w:t>
      </w:r>
      <w:r>
        <w:rPr>
          <w:rFonts w:ascii="Times New Roman" w:eastAsia="Times New Roman" w:hAnsi="Times New Roman" w:cs="Times New Roman"/>
          <w:sz w:val="26"/>
          <w:szCs w:val="26"/>
        </w:rPr>
        <w:t>жного парламента при Думе Находкинского городского округа.</w:t>
      </w:r>
    </w:p>
    <w:p w:rsidR="00741024" w:rsidRDefault="00741024" w:rsidP="00741024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741024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16:45-16:55    Об организации встреч с ветеранами СВО.</w:t>
      </w:r>
    </w:p>
    <w:p w:rsidR="00741024" w:rsidRDefault="00741024" w:rsidP="00741024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Докладчик: Борисова София Львовна, заместитель председателя</w:t>
      </w:r>
      <w:r w:rsidRPr="001871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комиссии по делам молодёжи, взаимодействию с общественностью и информационному развитию Молодёжного парламента при Думе Находкинского городского округа.</w:t>
      </w:r>
    </w:p>
    <w:p w:rsidR="00741024" w:rsidRDefault="00741024" w:rsidP="00741024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741024" w:rsidP="00CB40B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>. 17:00- 17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:05.   Разное.</w:t>
      </w: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CB40BB" w:rsidP="00CB40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024" w:rsidRDefault="00741024">
      <w:pPr>
        <w:rPr>
          <w:rFonts w:ascii="Times New Roman" w:hAnsi="Times New Roman" w:cs="Times New Roman"/>
          <w:sz w:val="24"/>
        </w:rPr>
      </w:pPr>
    </w:p>
    <w:p w:rsidR="00741024" w:rsidRPr="00207F84" w:rsidRDefault="00741024" w:rsidP="00207F84">
      <w:pPr>
        <w:spacing w:after="200" w:line="276" w:lineRule="auto"/>
        <w:rPr>
          <w:rFonts w:ascii="Times New Roman" w:hAnsi="Times New Roman" w:cs="Times New Roman"/>
          <w:sz w:val="24"/>
        </w:rPr>
      </w:pPr>
    </w:p>
    <w:p w:rsidR="00741024" w:rsidRDefault="00741024" w:rsidP="007410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024" w:rsidRPr="001C375D" w:rsidRDefault="00741024" w:rsidP="00741024">
      <w:pPr>
        <w:rPr>
          <w:rFonts w:ascii="Times New Roman" w:hAnsi="Times New Roman" w:cs="Times New Roman"/>
          <w:sz w:val="24"/>
        </w:rPr>
      </w:pPr>
    </w:p>
    <w:p w:rsidR="001C375D" w:rsidRPr="001C375D" w:rsidRDefault="001C375D">
      <w:pPr>
        <w:rPr>
          <w:rFonts w:ascii="Times New Roman" w:hAnsi="Times New Roman" w:cs="Times New Roman"/>
          <w:sz w:val="24"/>
        </w:rPr>
      </w:pPr>
    </w:p>
    <w:sectPr w:rsidR="001C375D" w:rsidRPr="001C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F3"/>
    <w:rsid w:val="001871F0"/>
    <w:rsid w:val="001C375D"/>
    <w:rsid w:val="00207F84"/>
    <w:rsid w:val="002E1CDD"/>
    <w:rsid w:val="003F5FF3"/>
    <w:rsid w:val="004C6280"/>
    <w:rsid w:val="00741024"/>
    <w:rsid w:val="00771735"/>
    <w:rsid w:val="008A1EF3"/>
    <w:rsid w:val="0090183E"/>
    <w:rsid w:val="00906FFE"/>
    <w:rsid w:val="00B03C58"/>
    <w:rsid w:val="00BA2C42"/>
    <w:rsid w:val="00BA58BF"/>
    <w:rsid w:val="00C727B4"/>
    <w:rsid w:val="00CB40BB"/>
    <w:rsid w:val="00E467ED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56A76-4E1B-49CB-AA09-08597D3A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40B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Приемная Думы</cp:lastModifiedBy>
  <cp:revision>7</cp:revision>
  <dcterms:created xsi:type="dcterms:W3CDTF">2023-09-19T04:05:00Z</dcterms:created>
  <dcterms:modified xsi:type="dcterms:W3CDTF">2023-09-19T05:40:00Z</dcterms:modified>
</cp:coreProperties>
</file>