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835D08" w:rsidRPr="004121C5" w:rsidRDefault="00835D0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7422A3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35D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835D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32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  <w:r w:rsidR="00432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1065</w:t>
      </w:r>
      <w:r w:rsidR="00835D08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43233C" w:rsidRDefault="0043233C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233C" w:rsidRPr="0043233C" w:rsidRDefault="0043233C" w:rsidP="0043233C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3233C">
        <w:rPr>
          <w:rFonts w:ascii="Times New Roman" w:eastAsia="Times New Roman" w:hAnsi="Times New Roman" w:cs="Times New Roman"/>
          <w:sz w:val="26"/>
          <w:szCs w:val="28"/>
          <w:lang w:eastAsia="ru-RU"/>
        </w:rPr>
        <w:t>О признании утратившим силу решения Думы Находкинского городского округа от 27.01.2017 № 1078-НПА «О порядке сообщения председателем Контрольно-счетной палаты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AD2141" w:rsidRPr="00AD2141" w:rsidRDefault="009C30B8" w:rsidP="003A4DF6">
      <w:pPr>
        <w:pStyle w:val="ConsPlusNormal"/>
        <w:ind w:right="-285" w:firstLine="709"/>
        <w:jc w:val="both"/>
      </w:pPr>
      <w:r w:rsidRPr="00AD2141">
        <w:rPr>
          <w:rFonts w:eastAsia="Times New Roman"/>
          <w:color w:val="000000" w:themeColor="text1"/>
          <w:lang w:eastAsia="ru-RU"/>
        </w:rPr>
        <w:t xml:space="preserve">1. </w:t>
      </w:r>
      <w:r w:rsidR="00AD5366" w:rsidRPr="00AD2141">
        <w:rPr>
          <w:rFonts w:eastAsia="Times New Roman"/>
          <w:color w:val="000000" w:themeColor="text1"/>
          <w:lang w:eastAsia="ru-RU"/>
        </w:rPr>
        <w:t>Признать утратившим</w:t>
      </w:r>
      <w:r w:rsidR="00AC0EEC" w:rsidRPr="00AD2141">
        <w:rPr>
          <w:rFonts w:eastAsia="Times New Roman"/>
          <w:color w:val="000000" w:themeColor="text1"/>
          <w:lang w:eastAsia="ru-RU"/>
        </w:rPr>
        <w:t xml:space="preserve"> силу </w:t>
      </w:r>
      <w:r w:rsidR="00AD5366" w:rsidRPr="00AD2141">
        <w:t xml:space="preserve">решение Думы Находкинского городского округа </w:t>
      </w:r>
      <w:r w:rsidR="0043233C" w:rsidRPr="0043233C">
        <w:t>от 27.01.2017 № 1078-НПА «О порядке сообщения председателем Контрольно-счетной палаты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43233C">
        <w:t xml:space="preserve"> (Находкинский рабочий, 2017</w:t>
      </w:r>
      <w:r w:rsidR="00AD2141" w:rsidRPr="00AD2141">
        <w:t xml:space="preserve">, </w:t>
      </w:r>
      <w:r w:rsidR="0043233C">
        <w:t>9 февраля</w:t>
      </w:r>
      <w:r w:rsidR="00AD2141" w:rsidRPr="00AD2141">
        <w:t xml:space="preserve">, № </w:t>
      </w:r>
      <w:r w:rsidR="0043233C">
        <w:t>5</w:t>
      </w:r>
      <w:r w:rsidR="00AD2141" w:rsidRPr="00AD2141">
        <w:t>).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="0043233C">
        <w:rPr>
          <w:rFonts w:ascii="Times New Roman" w:eastAsia="Times New Roman" w:hAnsi="Times New Roman" w:cs="Times New Roman"/>
          <w:sz w:val="26"/>
          <w:szCs w:val="28"/>
          <w:lang w:eastAsia="ru-RU"/>
        </w:rPr>
        <w:t>Т.В. Магинский</w:t>
      </w:r>
    </w:p>
    <w:p w:rsid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5363B5" w:rsidRPr="005363B5" w:rsidSect="003A4DF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0A" w:rsidRDefault="001B220A" w:rsidP="005363B5">
      <w:pPr>
        <w:spacing w:after="0" w:line="240" w:lineRule="auto"/>
      </w:pPr>
      <w:r>
        <w:separator/>
      </w:r>
    </w:p>
  </w:endnote>
  <w:endnote w:type="continuationSeparator" w:id="0">
    <w:p w:rsidR="001B220A" w:rsidRDefault="001B220A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0A" w:rsidRDefault="001B220A" w:rsidP="005363B5">
      <w:pPr>
        <w:spacing w:after="0" w:line="240" w:lineRule="auto"/>
      </w:pPr>
      <w:r>
        <w:separator/>
      </w:r>
    </w:p>
  </w:footnote>
  <w:footnote w:type="continuationSeparator" w:id="0">
    <w:p w:rsidR="001B220A" w:rsidRDefault="001B220A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C7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124BFC"/>
    <w:rsid w:val="001416BA"/>
    <w:rsid w:val="00161C99"/>
    <w:rsid w:val="0016577B"/>
    <w:rsid w:val="001B220A"/>
    <w:rsid w:val="0024680D"/>
    <w:rsid w:val="002476C7"/>
    <w:rsid w:val="00247765"/>
    <w:rsid w:val="0027785F"/>
    <w:rsid w:val="00287ED1"/>
    <w:rsid w:val="002A4004"/>
    <w:rsid w:val="002B3B3D"/>
    <w:rsid w:val="002F1EDA"/>
    <w:rsid w:val="00342395"/>
    <w:rsid w:val="0034393A"/>
    <w:rsid w:val="003A4DF6"/>
    <w:rsid w:val="003D5EB6"/>
    <w:rsid w:val="003F06B7"/>
    <w:rsid w:val="003F48A8"/>
    <w:rsid w:val="004118A5"/>
    <w:rsid w:val="00417238"/>
    <w:rsid w:val="0043233C"/>
    <w:rsid w:val="004B7F37"/>
    <w:rsid w:val="00522905"/>
    <w:rsid w:val="005363B5"/>
    <w:rsid w:val="00562A73"/>
    <w:rsid w:val="00564445"/>
    <w:rsid w:val="00570F8A"/>
    <w:rsid w:val="00577329"/>
    <w:rsid w:val="005957FB"/>
    <w:rsid w:val="005D2F9F"/>
    <w:rsid w:val="00642ABD"/>
    <w:rsid w:val="00653C1B"/>
    <w:rsid w:val="00690E9F"/>
    <w:rsid w:val="006D27C4"/>
    <w:rsid w:val="007018A7"/>
    <w:rsid w:val="00727001"/>
    <w:rsid w:val="007422A3"/>
    <w:rsid w:val="00761E91"/>
    <w:rsid w:val="007900AF"/>
    <w:rsid w:val="007914C5"/>
    <w:rsid w:val="00795960"/>
    <w:rsid w:val="007E2E0B"/>
    <w:rsid w:val="007F243C"/>
    <w:rsid w:val="008146CD"/>
    <w:rsid w:val="00835D08"/>
    <w:rsid w:val="00867F2A"/>
    <w:rsid w:val="008A5D7D"/>
    <w:rsid w:val="008F34A7"/>
    <w:rsid w:val="00936D38"/>
    <w:rsid w:val="009602C6"/>
    <w:rsid w:val="0099417E"/>
    <w:rsid w:val="009C30B8"/>
    <w:rsid w:val="009F7E7B"/>
    <w:rsid w:val="00A12E9F"/>
    <w:rsid w:val="00A16C00"/>
    <w:rsid w:val="00A207B1"/>
    <w:rsid w:val="00A55B4C"/>
    <w:rsid w:val="00A56A89"/>
    <w:rsid w:val="00AA6372"/>
    <w:rsid w:val="00AC0EEC"/>
    <w:rsid w:val="00AD2141"/>
    <w:rsid w:val="00AD5366"/>
    <w:rsid w:val="00AF6BA0"/>
    <w:rsid w:val="00B12BE0"/>
    <w:rsid w:val="00B21E1E"/>
    <w:rsid w:val="00BA4DD1"/>
    <w:rsid w:val="00C07064"/>
    <w:rsid w:val="00C225FC"/>
    <w:rsid w:val="00C471A2"/>
    <w:rsid w:val="00C6608E"/>
    <w:rsid w:val="00C835D0"/>
    <w:rsid w:val="00CB2B31"/>
    <w:rsid w:val="00CF3FEE"/>
    <w:rsid w:val="00DA0B09"/>
    <w:rsid w:val="00DF7201"/>
    <w:rsid w:val="00E02ECC"/>
    <w:rsid w:val="00E2481A"/>
    <w:rsid w:val="00E52148"/>
    <w:rsid w:val="00E61ACE"/>
    <w:rsid w:val="00E91238"/>
    <w:rsid w:val="00EC568C"/>
    <w:rsid w:val="00EF39C5"/>
    <w:rsid w:val="00EF5852"/>
    <w:rsid w:val="00F334A7"/>
    <w:rsid w:val="00F96799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69056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2017-01-24T03:26:00Z</cp:lastPrinted>
  <dcterms:created xsi:type="dcterms:W3CDTF">2022-03-23T04:10:00Z</dcterms:created>
  <dcterms:modified xsi:type="dcterms:W3CDTF">2022-03-23T04:11:00Z</dcterms:modified>
</cp:coreProperties>
</file>