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560"/>
        <w:gridCol w:w="1701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E8474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E8474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E8474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E84742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E84742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8B2EF1" w:rsidRPr="00E8474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E8474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341CB5" w:rsidRDefault="00341CB5" w:rsidP="00B967AA">
            <w:pPr>
              <w:spacing w:after="0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</w:t>
            </w:r>
          </w:p>
          <w:p w:rsidR="00341CB5" w:rsidRDefault="00341CB5" w:rsidP="00B967AA">
            <w:pPr>
              <w:spacing w:after="0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проекту решения Думы</w:t>
            </w:r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D53218" w:rsidRDefault="00D53218" w:rsidP="00D53218">
            <w:pPr>
              <w:ind w:left="459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23 января 2024 года № 34-р</w:t>
            </w:r>
          </w:p>
          <w:p w:rsidR="00341CB5" w:rsidRDefault="00341CB5" w:rsidP="00D53218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2</w:t>
            </w:r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41CB5" w:rsidRDefault="00341CB5" w:rsidP="00B967AA">
            <w:pPr>
              <w:spacing w:after="0" w:line="240" w:lineRule="auto"/>
              <w:ind w:left="318" w:right="-456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  <w:p w:rsidR="008B2EF1" w:rsidRPr="00E84742" w:rsidRDefault="008B2EF1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341CB5" w:rsidRDefault="00341CB5" w:rsidP="0034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ДОХОДОВ</w:t>
            </w:r>
            <w:r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</w:t>
            </w:r>
            <w:r w:rsidR="008B2EF1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Находк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8B2EF1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0B6C00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8B2EF1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0B6C00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8B2EF1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B6C00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341C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2 317 497 000,00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2 083 926 000,00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2 207 133 000,00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 на прибыль,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1 499 479 000,00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1 499 479 000,00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товары (работы, услуги),</w:t>
            </w:r>
            <w:r w:rsidR="002A236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105 928 000,00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113 292 000,00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122 478 000,00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24 601 000,00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26 574 000,00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28 998 000,00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69 142 000,00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74 533 000,00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81 295 000,00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 имущество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252 845 000,00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254 145 000,00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254 345 000,00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61 000 000,00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62 000 000,00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62 000 000,00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191 845 000,00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192 145 000,00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192 345 000,00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162 441 000,00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160 166 000,00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158 198 000,00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159 780 000,00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158 759 000,00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156 797 000,00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D11A4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7 229 000,00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5 267 000,00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8 356 000,00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8 691 000,00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3 476 000,00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3 476 000,00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5 215 000,00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5 215 000,00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70DEA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реализации имущества,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D11A41">
              <w:rPr>
                <w:rFonts w:ascii="Times New Roman" w:hAnsi="Times New Roman" w:cs="Times New Roman"/>
              </w:rPr>
              <w:t>,в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государственная собственность на которые не </w:t>
            </w:r>
            <w:proofErr w:type="gramStart"/>
            <w:r w:rsidRPr="00D11A4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государственная собственность на которые  разграничена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находящихся в собственности городских округов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70DEA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увеличение площади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</w:t>
            </w:r>
            <w:r w:rsidRPr="00D11A41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увеличение площади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D11A4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54390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</w:t>
            </w:r>
            <w:r w:rsidR="00554390">
              <w:rPr>
                <w:rFonts w:ascii="Times New Roman" w:hAnsi="Times New Roman" w:cs="Times New Roman"/>
              </w:rPr>
              <w:t> </w:t>
            </w:r>
            <w:r w:rsidRPr="00D11A41">
              <w:rPr>
                <w:rFonts w:ascii="Times New Roman" w:hAnsi="Times New Roman" w:cs="Times New Roman"/>
              </w:rPr>
              <w:t>1</w:t>
            </w:r>
            <w:r w:rsidR="00554390">
              <w:rPr>
                <w:rFonts w:ascii="Times New Roman" w:hAnsi="Times New Roman" w:cs="Times New Roman"/>
              </w:rPr>
              <w:t>14 573 822</w:t>
            </w:r>
            <w:r w:rsidRPr="00D11A41">
              <w:rPr>
                <w:rFonts w:ascii="Times New Roman" w:hAnsi="Times New Roman" w:cs="Times New Roman"/>
              </w:rPr>
              <w:t>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3 688 906 277,17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2 635 307 052,83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554390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D11A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14 573 822</w:t>
            </w:r>
            <w:r w:rsidRPr="00D11A41">
              <w:rPr>
                <w:rFonts w:ascii="Times New Roman" w:hAnsi="Times New Roman" w:cs="Times New Roman"/>
              </w:rPr>
              <w:t>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3 688 906 277,17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2 635 307 052,83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54390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</w:t>
            </w:r>
            <w:r w:rsidR="00554390">
              <w:rPr>
                <w:rFonts w:ascii="Times New Roman" w:hAnsi="Times New Roman" w:cs="Times New Roman"/>
              </w:rPr>
              <w:t> </w:t>
            </w:r>
            <w:r w:rsidRPr="00D11A41">
              <w:rPr>
                <w:rFonts w:ascii="Times New Roman" w:hAnsi="Times New Roman" w:cs="Times New Roman"/>
              </w:rPr>
              <w:t>3</w:t>
            </w:r>
            <w:r w:rsidR="00554390">
              <w:rPr>
                <w:rFonts w:ascii="Times New Roman" w:hAnsi="Times New Roman" w:cs="Times New Roman"/>
              </w:rPr>
              <w:t>44 960 525</w:t>
            </w:r>
            <w:r w:rsidRPr="00D11A41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133 187 522,03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134 474 662,00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D11A4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11A41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67 600 000,00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242 460,95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2 02 25466 04 0000 150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427 559,53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422 682,93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421 913,58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26 656 375,60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22 525 478,92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23 813 388,24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2 02 25513 04 0000 150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40 114 812,14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2 040 816,33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2 02 25750 04 0000 150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54390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</w:t>
            </w:r>
            <w:r w:rsidR="00554390">
              <w:rPr>
                <w:rFonts w:ascii="Times New Roman" w:hAnsi="Times New Roman" w:cs="Times New Roman"/>
              </w:rPr>
              <w:t> 207 878 501,44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110 239 360,18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110 239 360,18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2 246 646 487,98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2 321 879 858,19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2 418 691 963,39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8 097 168,00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8 707 724,00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8 996 363,00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97 628,00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101 262,00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1 252 608,00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111 756 300,00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2 047 872 132,98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2 120 823 881,19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2 214 609 647,39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D11A41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40 119 631,00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41 714 291,00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43 384 888,00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4 241 891,00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4 292 170,00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4 463 857,00</w:t>
            </w:r>
          </w:p>
        </w:tc>
      </w:tr>
      <w:tr w:rsidR="00D11A41" w:rsidRPr="00874432" w:rsidTr="00FD408A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2 497 337,00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2 519 830,00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2 610 700,00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353 166 808,69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1 233 838 896,95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82 140 427,44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7 611 427,44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2 02 45505 04 0000 150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D11A41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271 872 095,41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1 152 544 183,67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554390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6</w:t>
            </w:r>
            <w:r w:rsidR="00554390">
              <w:rPr>
                <w:rFonts w:ascii="Times New Roman" w:hAnsi="Times New Roman" w:cs="Times New Roman"/>
                <w:b/>
                <w:bCs/>
              </w:rPr>
              <w:t> </w:t>
            </w:r>
            <w:r w:rsidRPr="00D11A41">
              <w:rPr>
                <w:rFonts w:ascii="Times New Roman" w:hAnsi="Times New Roman" w:cs="Times New Roman"/>
                <w:b/>
                <w:bCs/>
              </w:rPr>
              <w:t>4</w:t>
            </w:r>
            <w:r w:rsidR="00554390">
              <w:rPr>
                <w:rFonts w:ascii="Times New Roman" w:hAnsi="Times New Roman" w:cs="Times New Roman"/>
                <w:b/>
                <w:bCs/>
              </w:rPr>
              <w:t>32 070 822</w:t>
            </w:r>
            <w:r w:rsidRPr="00D11A41">
              <w:rPr>
                <w:rFonts w:ascii="Times New Roman" w:hAnsi="Times New Roman" w:cs="Times New Roman"/>
                <w:b/>
                <w:bCs/>
              </w:rPr>
              <w:t>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5 772 832 277,17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793A95">
            <w:pPr>
              <w:pStyle w:val="aa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4 842 440 052,83</w:t>
            </w:r>
          </w:p>
        </w:tc>
      </w:tr>
    </w:tbl>
    <w:p w:rsidR="00BB2572" w:rsidRPr="00874432" w:rsidRDefault="00BB2572">
      <w:pPr>
        <w:rPr>
          <w:rFonts w:ascii="Times New Roman" w:hAnsi="Times New Roman" w:cs="Times New Roman"/>
          <w:b/>
        </w:rPr>
      </w:pPr>
    </w:p>
    <w:sectPr w:rsidR="00BB2572" w:rsidRPr="00874432" w:rsidSect="003A7950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2CA" w:rsidRDefault="00D672CA" w:rsidP="003A7950">
      <w:pPr>
        <w:spacing w:after="0" w:line="240" w:lineRule="auto"/>
      </w:pPr>
      <w:r>
        <w:separator/>
      </w:r>
    </w:p>
  </w:endnote>
  <w:endnote w:type="continuationSeparator" w:id="0">
    <w:p w:rsidR="00D672CA" w:rsidRDefault="00D672CA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2CA" w:rsidRDefault="00D672CA" w:rsidP="003A7950">
      <w:pPr>
        <w:spacing w:after="0" w:line="240" w:lineRule="auto"/>
      </w:pPr>
      <w:r>
        <w:separator/>
      </w:r>
    </w:p>
  </w:footnote>
  <w:footnote w:type="continuationSeparator" w:id="0">
    <w:p w:rsidR="00D672CA" w:rsidRDefault="00D672CA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3A7950" w:rsidRPr="003A7950" w:rsidRDefault="003A7950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D53218">
          <w:rPr>
            <w:rFonts w:ascii="Times New Roman" w:hAnsi="Times New Roman" w:cs="Times New Roman"/>
            <w:noProof/>
          </w:rPr>
          <w:t>2</w:t>
        </w:r>
        <w:r w:rsidRPr="003A795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84717"/>
    <w:rsid w:val="000B6C00"/>
    <w:rsid w:val="001B42F7"/>
    <w:rsid w:val="001B6C27"/>
    <w:rsid w:val="001D4CDC"/>
    <w:rsid w:val="00252B3E"/>
    <w:rsid w:val="002A236A"/>
    <w:rsid w:val="002D4989"/>
    <w:rsid w:val="002E15E8"/>
    <w:rsid w:val="00302A0D"/>
    <w:rsid w:val="0033111C"/>
    <w:rsid w:val="00341CB5"/>
    <w:rsid w:val="00351360"/>
    <w:rsid w:val="003A7950"/>
    <w:rsid w:val="003B06A1"/>
    <w:rsid w:val="00474FE5"/>
    <w:rsid w:val="004778C4"/>
    <w:rsid w:val="0048169E"/>
    <w:rsid w:val="004D0BD4"/>
    <w:rsid w:val="00536FC5"/>
    <w:rsid w:val="00545F67"/>
    <w:rsid w:val="00554390"/>
    <w:rsid w:val="0056024B"/>
    <w:rsid w:val="00570DEA"/>
    <w:rsid w:val="005A3372"/>
    <w:rsid w:val="00635CB5"/>
    <w:rsid w:val="006434DA"/>
    <w:rsid w:val="0069598B"/>
    <w:rsid w:val="00704ADF"/>
    <w:rsid w:val="00771441"/>
    <w:rsid w:val="007931A3"/>
    <w:rsid w:val="00793A95"/>
    <w:rsid w:val="00796F4F"/>
    <w:rsid w:val="0085228E"/>
    <w:rsid w:val="00874432"/>
    <w:rsid w:val="00883F09"/>
    <w:rsid w:val="008B0170"/>
    <w:rsid w:val="008B2EF1"/>
    <w:rsid w:val="008E7C47"/>
    <w:rsid w:val="008F7469"/>
    <w:rsid w:val="00940619"/>
    <w:rsid w:val="009719AB"/>
    <w:rsid w:val="0099379C"/>
    <w:rsid w:val="009C4E4A"/>
    <w:rsid w:val="00A82FDA"/>
    <w:rsid w:val="00AA1983"/>
    <w:rsid w:val="00AF0133"/>
    <w:rsid w:val="00B34F20"/>
    <w:rsid w:val="00B516E7"/>
    <w:rsid w:val="00B73A58"/>
    <w:rsid w:val="00B967AA"/>
    <w:rsid w:val="00BB2572"/>
    <w:rsid w:val="00BB78E3"/>
    <w:rsid w:val="00C367A6"/>
    <w:rsid w:val="00C63392"/>
    <w:rsid w:val="00D01C81"/>
    <w:rsid w:val="00D11A41"/>
    <w:rsid w:val="00D40EF3"/>
    <w:rsid w:val="00D53218"/>
    <w:rsid w:val="00D65D20"/>
    <w:rsid w:val="00D672CA"/>
    <w:rsid w:val="00DB5E88"/>
    <w:rsid w:val="00E043BA"/>
    <w:rsid w:val="00E73E7D"/>
    <w:rsid w:val="00E84742"/>
    <w:rsid w:val="00ED2049"/>
    <w:rsid w:val="00ED52BD"/>
    <w:rsid w:val="00F55671"/>
    <w:rsid w:val="00F820B5"/>
    <w:rsid w:val="00F9188A"/>
    <w:rsid w:val="00FB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61</cp:revision>
  <cp:lastPrinted>2023-05-19T06:10:00Z</cp:lastPrinted>
  <dcterms:created xsi:type="dcterms:W3CDTF">2022-09-23T05:49:00Z</dcterms:created>
  <dcterms:modified xsi:type="dcterms:W3CDTF">2024-01-23T06:26:00Z</dcterms:modified>
</cp:coreProperties>
</file>