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  <w:gridCol w:w="1671"/>
        <w:gridCol w:w="4678"/>
      </w:tblGrid>
      <w:tr w:rsidR="00F7501B" w:rsidRPr="0020052E" w:rsidTr="00F7501B">
        <w:tc>
          <w:tcPr>
            <w:tcW w:w="3070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0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0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71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78" w:type="dxa"/>
          </w:tcPr>
          <w:p w:rsidR="00541179" w:rsidRDefault="00541179" w:rsidP="00541179">
            <w:pPr>
              <w:ind w:left="34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</w:t>
            </w:r>
          </w:p>
          <w:p w:rsidR="00541179" w:rsidRDefault="00541179" w:rsidP="00541179">
            <w:pPr>
              <w:ind w:left="34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41179" w:rsidRDefault="00541179" w:rsidP="00541179">
            <w:pPr>
              <w:ind w:left="34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проекту решения Думы</w:t>
            </w:r>
          </w:p>
          <w:p w:rsidR="00541179" w:rsidRDefault="00541179" w:rsidP="00541179">
            <w:pPr>
              <w:ind w:left="34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F123C" w:rsidRPr="006F123C" w:rsidRDefault="006F123C" w:rsidP="006F123C">
            <w:pPr>
              <w:ind w:left="459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6F123C">
              <w:rPr>
                <w:rFonts w:ascii="Times New Roman" w:hAnsi="Times New Roman" w:cs="Times New Roman"/>
                <w:noProof/>
                <w:sz w:val="26"/>
                <w:szCs w:val="26"/>
              </w:rPr>
              <w:t>от 23 января 2024 года № 34-р</w:t>
            </w:r>
          </w:p>
          <w:p w:rsidR="00541179" w:rsidRDefault="00541179" w:rsidP="006F123C">
            <w:pPr>
              <w:ind w:left="1589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41179" w:rsidRDefault="00541179" w:rsidP="00541179">
            <w:pPr>
              <w:ind w:left="34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«Приложение 1</w:t>
            </w:r>
          </w:p>
          <w:p w:rsidR="00541179" w:rsidRDefault="00541179" w:rsidP="00541179">
            <w:pPr>
              <w:ind w:left="34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решению Думы</w:t>
            </w:r>
          </w:p>
          <w:p w:rsidR="00541179" w:rsidRDefault="00541179" w:rsidP="00541179">
            <w:pPr>
              <w:ind w:left="34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541179" w:rsidRDefault="00541179" w:rsidP="00541179">
            <w:pPr>
              <w:ind w:left="34" w:right="-456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</w:t>
            </w:r>
            <w:r w:rsidR="003917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0.12.2023 № 250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-НПА</w:t>
            </w:r>
          </w:p>
          <w:p w:rsidR="00F7501B" w:rsidRPr="0020052E" w:rsidRDefault="00F7501B" w:rsidP="003F3D1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7501B" w:rsidRPr="00775741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5741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AE5114" w:rsidRPr="00775741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5741">
        <w:rPr>
          <w:rFonts w:ascii="Times New Roman" w:hAnsi="Times New Roman" w:cs="Times New Roman"/>
          <w:b/>
          <w:sz w:val="26"/>
          <w:szCs w:val="26"/>
        </w:rPr>
        <w:t>внутреннего финансирования дефицита бюджета Находкинского городского округа</w:t>
      </w:r>
      <w:r w:rsidR="00775741" w:rsidRPr="007757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5741">
        <w:rPr>
          <w:rFonts w:ascii="Times New Roman" w:hAnsi="Times New Roman" w:cs="Times New Roman"/>
          <w:b/>
          <w:sz w:val="26"/>
          <w:szCs w:val="26"/>
        </w:rPr>
        <w:t>на 202</w:t>
      </w:r>
      <w:r w:rsidR="009D66F3" w:rsidRPr="00775741">
        <w:rPr>
          <w:rFonts w:ascii="Times New Roman" w:hAnsi="Times New Roman" w:cs="Times New Roman"/>
          <w:b/>
          <w:sz w:val="26"/>
          <w:szCs w:val="26"/>
        </w:rPr>
        <w:t>4</w:t>
      </w:r>
      <w:r w:rsidR="00775741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775741">
        <w:rPr>
          <w:rFonts w:ascii="Times New Roman" w:hAnsi="Times New Roman" w:cs="Times New Roman"/>
          <w:b/>
          <w:sz w:val="26"/>
          <w:szCs w:val="26"/>
        </w:rPr>
        <w:br/>
      </w:r>
      <w:r w:rsidRPr="00775741">
        <w:rPr>
          <w:rFonts w:ascii="Times New Roman" w:hAnsi="Times New Roman" w:cs="Times New Roman"/>
          <w:b/>
          <w:sz w:val="26"/>
          <w:szCs w:val="26"/>
        </w:rPr>
        <w:t>и плановый период 202</w:t>
      </w:r>
      <w:r w:rsidR="009D66F3" w:rsidRPr="00775741">
        <w:rPr>
          <w:rFonts w:ascii="Times New Roman" w:hAnsi="Times New Roman" w:cs="Times New Roman"/>
          <w:b/>
          <w:sz w:val="26"/>
          <w:szCs w:val="26"/>
        </w:rPr>
        <w:t>5</w:t>
      </w:r>
      <w:r w:rsidRPr="00775741">
        <w:rPr>
          <w:rFonts w:ascii="Times New Roman" w:hAnsi="Times New Roman" w:cs="Times New Roman"/>
          <w:b/>
          <w:sz w:val="26"/>
          <w:szCs w:val="26"/>
        </w:rPr>
        <w:t>-202</w:t>
      </w:r>
      <w:r w:rsidR="009D66F3" w:rsidRPr="00775741">
        <w:rPr>
          <w:rFonts w:ascii="Times New Roman" w:hAnsi="Times New Roman" w:cs="Times New Roman"/>
          <w:b/>
          <w:sz w:val="26"/>
          <w:szCs w:val="26"/>
        </w:rPr>
        <w:t>6</w:t>
      </w:r>
      <w:r w:rsidRPr="00775741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bookmarkStart w:id="0" w:name="_GoBack"/>
      <w:bookmarkEnd w:id="0"/>
    </w:p>
    <w:p w:rsidR="00204632" w:rsidRPr="0020052E" w:rsidRDefault="00AE5114" w:rsidP="00204632">
      <w:pPr>
        <w:spacing w:after="0"/>
        <w:jc w:val="right"/>
        <w:rPr>
          <w:rFonts w:ascii="Times New Roman" w:hAnsi="Times New Roman" w:cs="Times New Roman"/>
        </w:rPr>
      </w:pPr>
      <w:r w:rsidRPr="0020052E">
        <w:rPr>
          <w:rFonts w:ascii="Times New Roman" w:hAnsi="Times New Roman" w:cs="Times New Roman"/>
        </w:rPr>
        <w:t xml:space="preserve"> </w:t>
      </w:r>
      <w:r w:rsidR="00204632" w:rsidRPr="0020052E">
        <w:rPr>
          <w:rFonts w:ascii="Times New Roman" w:hAnsi="Times New Roman" w:cs="Times New Roman"/>
        </w:rPr>
        <w:t>(рублей)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7229"/>
        <w:gridCol w:w="1843"/>
        <w:gridCol w:w="1842"/>
        <w:gridCol w:w="1843"/>
      </w:tblGrid>
      <w:tr w:rsidR="00E34FE0" w:rsidRPr="0020052E" w:rsidTr="00F7501B">
        <w:tc>
          <w:tcPr>
            <w:tcW w:w="2802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202</w:t>
            </w:r>
            <w:r w:rsidR="009D66F3" w:rsidRPr="0020052E">
              <w:rPr>
                <w:rFonts w:ascii="Times New Roman" w:hAnsi="Times New Roman" w:cs="Times New Roman"/>
              </w:rPr>
              <w:t>4</w:t>
            </w:r>
            <w:r w:rsidRPr="0020052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202</w:t>
            </w:r>
            <w:r w:rsidR="009D66F3" w:rsidRPr="0020052E">
              <w:rPr>
                <w:rFonts w:ascii="Times New Roman" w:hAnsi="Times New Roman" w:cs="Times New Roman"/>
              </w:rPr>
              <w:t>5</w:t>
            </w:r>
            <w:r w:rsidRPr="0020052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202</w:t>
            </w:r>
            <w:r w:rsidR="009D66F3" w:rsidRPr="0020052E">
              <w:rPr>
                <w:rFonts w:ascii="Times New Roman" w:hAnsi="Times New Roman" w:cs="Times New Roman"/>
              </w:rPr>
              <w:t>6</w:t>
            </w:r>
            <w:r w:rsidRPr="0020052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34FE0" w:rsidRPr="0020052E" w:rsidTr="00F7501B">
        <w:tc>
          <w:tcPr>
            <w:tcW w:w="2802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4</w:t>
            </w:r>
          </w:p>
        </w:tc>
      </w:tr>
      <w:tr w:rsidR="000E65BF" w:rsidRPr="0020052E" w:rsidTr="00B72DFF">
        <w:trPr>
          <w:trHeight w:val="367"/>
        </w:trPr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161 000 000,00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323 530 018,09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326 000 000,00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339 000 000,00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-162 530 018,09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-161 000 000,00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-165 000 000,00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20052E" w:rsidRPr="0020052E" w:rsidTr="00B72DFF">
        <w:tc>
          <w:tcPr>
            <w:tcW w:w="2802" w:type="dxa"/>
            <w:vAlign w:val="center"/>
          </w:tcPr>
          <w:p w:rsidR="0020052E" w:rsidRPr="0020052E" w:rsidRDefault="0020052E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7229" w:type="dxa"/>
          </w:tcPr>
          <w:p w:rsidR="0020052E" w:rsidRPr="0020052E" w:rsidRDefault="0020052E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167 645 764,57</w:t>
            </w:r>
          </w:p>
        </w:tc>
        <w:tc>
          <w:tcPr>
            <w:tcW w:w="1842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20052E" w:rsidRPr="0020052E" w:rsidTr="004C3D9B">
        <w:tc>
          <w:tcPr>
            <w:tcW w:w="2802" w:type="dxa"/>
            <w:vAlign w:val="center"/>
          </w:tcPr>
          <w:p w:rsidR="0020052E" w:rsidRPr="0020052E" w:rsidRDefault="0020052E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7229" w:type="dxa"/>
          </w:tcPr>
          <w:p w:rsidR="0020052E" w:rsidRPr="0020052E" w:rsidRDefault="0020052E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-6 755 600 840,75</w:t>
            </w:r>
          </w:p>
        </w:tc>
        <w:tc>
          <w:tcPr>
            <w:tcW w:w="1842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-6 098 832 277,17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-5 181 440 052,83</w:t>
            </w:r>
          </w:p>
        </w:tc>
      </w:tr>
      <w:tr w:rsidR="0020052E" w:rsidRPr="0020052E" w:rsidTr="004C3D9B">
        <w:tc>
          <w:tcPr>
            <w:tcW w:w="2802" w:type="dxa"/>
            <w:vAlign w:val="center"/>
          </w:tcPr>
          <w:p w:rsidR="0020052E" w:rsidRPr="0020052E" w:rsidRDefault="0020052E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7229" w:type="dxa"/>
          </w:tcPr>
          <w:p w:rsidR="0020052E" w:rsidRPr="0020052E" w:rsidRDefault="0020052E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6 923 246 605,32</w:t>
            </w:r>
          </w:p>
        </w:tc>
        <w:tc>
          <w:tcPr>
            <w:tcW w:w="1842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6 098 832 277,17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5 181 440 052,83</w:t>
            </w:r>
          </w:p>
        </w:tc>
      </w:tr>
      <w:tr w:rsidR="0020052E" w:rsidRPr="0020052E" w:rsidTr="00F7501B">
        <w:tc>
          <w:tcPr>
            <w:tcW w:w="2802" w:type="dxa"/>
          </w:tcPr>
          <w:p w:rsidR="0020052E" w:rsidRPr="0020052E" w:rsidRDefault="0020052E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 w:rsidR="0020052E" w:rsidRPr="0020052E" w:rsidRDefault="0020052E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843" w:type="dxa"/>
          </w:tcPr>
          <w:p w:rsidR="0020052E" w:rsidRPr="0020052E" w:rsidRDefault="00085C96" w:rsidP="00085C96">
            <w:pPr>
              <w:tabs>
                <w:tab w:val="right" w:pos="16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328 645 764,57</w:t>
            </w:r>
            <w:r w:rsidR="0020052E" w:rsidRPr="0020052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174 000 000,00</w:t>
            </w:r>
          </w:p>
        </w:tc>
      </w:tr>
    </w:tbl>
    <w:p w:rsidR="00E34FE0" w:rsidRPr="0020052E" w:rsidRDefault="00E34FE0" w:rsidP="003F3D1A">
      <w:pPr>
        <w:jc w:val="center"/>
        <w:rPr>
          <w:rFonts w:ascii="Times New Roman" w:hAnsi="Times New Roman" w:cs="Times New Roman"/>
        </w:rPr>
      </w:pPr>
    </w:p>
    <w:sectPr w:rsidR="00E34FE0" w:rsidRPr="0020052E" w:rsidSect="00F7501B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85C96"/>
    <w:rsid w:val="000A34E7"/>
    <w:rsid w:val="000E65BF"/>
    <w:rsid w:val="000F2C97"/>
    <w:rsid w:val="0020052E"/>
    <w:rsid w:val="00204632"/>
    <w:rsid w:val="0023605C"/>
    <w:rsid w:val="00391790"/>
    <w:rsid w:val="003E0D31"/>
    <w:rsid w:val="003F3D1A"/>
    <w:rsid w:val="00445096"/>
    <w:rsid w:val="004C3D9B"/>
    <w:rsid w:val="004D1C7E"/>
    <w:rsid w:val="00541179"/>
    <w:rsid w:val="005443A1"/>
    <w:rsid w:val="005C0137"/>
    <w:rsid w:val="006F123C"/>
    <w:rsid w:val="00744CB1"/>
    <w:rsid w:val="00775741"/>
    <w:rsid w:val="008328C6"/>
    <w:rsid w:val="00864493"/>
    <w:rsid w:val="00897F7E"/>
    <w:rsid w:val="009D66F3"/>
    <w:rsid w:val="00A301E0"/>
    <w:rsid w:val="00A82EDA"/>
    <w:rsid w:val="00AB760D"/>
    <w:rsid w:val="00AC07C1"/>
    <w:rsid w:val="00AE5114"/>
    <w:rsid w:val="00B745DF"/>
    <w:rsid w:val="00BD2A66"/>
    <w:rsid w:val="00C46D1E"/>
    <w:rsid w:val="00DD216E"/>
    <w:rsid w:val="00E34FE0"/>
    <w:rsid w:val="00E533EA"/>
    <w:rsid w:val="00EB631E"/>
    <w:rsid w:val="00EC1FA9"/>
    <w:rsid w:val="00F269C3"/>
    <w:rsid w:val="00F7501B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18F44-7F85-4FB1-B4CD-75C5E125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Елена А. Малина</cp:lastModifiedBy>
  <cp:revision>37</cp:revision>
  <cp:lastPrinted>2023-03-06T00:02:00Z</cp:lastPrinted>
  <dcterms:created xsi:type="dcterms:W3CDTF">2021-10-13T00:40:00Z</dcterms:created>
  <dcterms:modified xsi:type="dcterms:W3CDTF">2024-01-25T04:47:00Z</dcterms:modified>
</cp:coreProperties>
</file>