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2" w:rsidRPr="00B842D9" w:rsidRDefault="00D13A02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42D9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граждан</w:t>
      </w:r>
    </w:p>
    <w:p w:rsidR="00D13A02" w:rsidRPr="00B842D9" w:rsidRDefault="00B91F5D" w:rsidP="008B2F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председателем</w:t>
      </w:r>
      <w:r w:rsidR="00D13A02" w:rsidRPr="00B842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Думы Находкинского городского округа</w:t>
      </w:r>
    </w:p>
    <w:p w:rsidR="00D13A02" w:rsidRPr="00A52F7F" w:rsidRDefault="00D13A02" w:rsidP="00D13A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2FFA" w:rsidRPr="00261BC8" w:rsidRDefault="00667C44" w:rsidP="00D13A0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1B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81250" cy="3171825"/>
            <wp:effectExtent l="0" t="0" r="0" b="9525"/>
            <wp:wrapSquare wrapText="bothSides"/>
            <wp:docPr id="2" name="Рисунок 2" descr="C:\Users\priem\Desktop\Депутаты 6созыва\ФОТО 6 созыв\Кузнецов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Депутаты 6созыва\ФОТО 6 созыв\Кузнецов А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BC8">
        <w:rPr>
          <w:rFonts w:ascii="Times New Roman" w:hAnsi="Times New Roman" w:cs="Times New Roman"/>
          <w:b/>
          <w:color w:val="002060"/>
          <w:sz w:val="28"/>
          <w:szCs w:val="28"/>
        </w:rPr>
        <w:t>Кузнецов Андрей Владимирович</w:t>
      </w:r>
    </w:p>
    <w:p w:rsidR="00A9386D" w:rsidRPr="00261BC8" w:rsidRDefault="008B2F15" w:rsidP="00667C44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Председатель</w:t>
      </w:r>
      <w:r w:rsidR="00D13A0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Думы Находкинского городского округа</w:t>
      </w:r>
    </w:p>
    <w:p w:rsidR="00D13A02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>Избран п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о </w:t>
      </w:r>
      <w:proofErr w:type="spellStart"/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пятимандатному</w:t>
      </w:r>
      <w:proofErr w:type="spellEnd"/>
      <w:r w:rsidR="00842FFA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избирательному округу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№6</w:t>
      </w:r>
    </w:p>
    <w:p w:rsidR="00842FFA" w:rsidRPr="00261BC8" w:rsidRDefault="00C80AA3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Место </w:t>
      </w:r>
      <w:r w:rsidR="003118F6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приема: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Дума Находкинского городского округа, </w:t>
      </w:r>
      <w:r w:rsidR="00C80AA3" w:rsidRPr="00261BC8">
        <w:rPr>
          <w:rFonts w:ascii="Times New Roman" w:hAnsi="Times New Roman" w:cs="Times New Roman"/>
          <w:color w:val="002060"/>
          <w:sz w:val="26"/>
          <w:szCs w:val="26"/>
        </w:rPr>
        <w:t>Находкинский проспект, 14, кабинет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№ 13</w:t>
      </w:r>
    </w:p>
    <w:p w:rsidR="00296B98" w:rsidRPr="00261BC8" w:rsidRDefault="00296B98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День приема:</w:t>
      </w:r>
      <w:r w:rsidR="008B2F15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1-я, 3-я</w:t>
      </w:r>
      <w:r w:rsidR="00F87A93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7A9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среда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месяца</w:t>
      </w:r>
    </w:p>
    <w:p w:rsidR="00842FFA" w:rsidRPr="00261BC8" w:rsidRDefault="00842FFA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80AA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Время приема: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с 11ч.-00 мин. до 12</w:t>
      </w:r>
      <w:r w:rsidR="00667C44" w:rsidRPr="00261BC8">
        <w:rPr>
          <w:rFonts w:ascii="Times New Roman" w:hAnsi="Times New Roman" w:cs="Times New Roman"/>
          <w:color w:val="002060"/>
          <w:sz w:val="26"/>
          <w:szCs w:val="26"/>
        </w:rPr>
        <w:t>ч.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667C44" w:rsidRPr="00261BC8">
        <w:rPr>
          <w:rFonts w:ascii="Times New Roman" w:hAnsi="Times New Roman" w:cs="Times New Roman"/>
          <w:color w:val="002060"/>
          <w:sz w:val="26"/>
          <w:szCs w:val="26"/>
        </w:rPr>
        <w:t>0 мин</w:t>
      </w:r>
      <w:r w:rsidR="00D13A02" w:rsidRPr="00261BC8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026992" w:rsidRPr="00261BC8" w:rsidRDefault="0002699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5955CC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Телефон</w:t>
      </w:r>
      <w:r w:rsidR="00C80AA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для предварительной записи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261BC8" w:rsidRDefault="005955CC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  </w:t>
      </w:r>
      <w:r w:rsidR="0002699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8 (4236)</w:t>
      </w:r>
      <w:r w:rsidR="00D13A0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74-79-26</w:t>
      </w:r>
      <w:r w:rsidR="00296B98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8(4236) </w:t>
      </w:r>
      <w:r w:rsidR="008B2F15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69-21-63</w:t>
      </w:r>
    </w:p>
    <w:p w:rsidR="002326E0" w:rsidRPr="00026992" w:rsidRDefault="002326E0" w:rsidP="00D13A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2F7F" w:rsidRPr="00261BC8" w:rsidRDefault="00296B98" w:rsidP="00A52F7F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B66A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66A2B">
        <w:rPr>
          <w:rFonts w:ascii="Times New Roman" w:hAnsi="Times New Roman" w:cs="Times New Roman"/>
          <w:sz w:val="26"/>
          <w:szCs w:val="26"/>
        </w:rPr>
        <w:t xml:space="preserve"> 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Контактное лицо: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>Щирба</w:t>
      </w:r>
      <w:proofErr w:type="spellEnd"/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Елена Ивановна, начальник</w:t>
      </w:r>
      <w:r w:rsidR="00A52F7F" w:rsidRPr="00261BC8">
        <w:rPr>
          <w:color w:val="002060"/>
          <w:sz w:val="26"/>
          <w:szCs w:val="26"/>
        </w:rPr>
        <w:t xml:space="preserve"> </w:t>
      </w:r>
      <w:r w:rsidR="00B66A2B" w:rsidRPr="00261BC8">
        <w:rPr>
          <w:color w:val="002060"/>
          <w:sz w:val="26"/>
          <w:szCs w:val="26"/>
        </w:rPr>
        <w:t xml:space="preserve">  </w:t>
      </w:r>
      <w:r w:rsidR="00B66A2B" w:rsidRPr="00261BC8">
        <w:rPr>
          <w:color w:val="002060"/>
          <w:sz w:val="26"/>
          <w:szCs w:val="26"/>
        </w:rPr>
        <w:tab/>
        <w:t xml:space="preserve">      </w:t>
      </w:r>
      <w:r w:rsidR="00B66A2B" w:rsidRPr="00261BC8">
        <w:rPr>
          <w:color w:val="002060"/>
          <w:sz w:val="26"/>
          <w:szCs w:val="26"/>
        </w:rPr>
        <w:tab/>
        <w:t xml:space="preserve">                                                               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>информационно-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аналитического отдела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аппарата Думы 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8 (4236)74-79-26</w:t>
      </w:r>
    </w:p>
    <w:p w:rsidR="00296B98" w:rsidRPr="00261BC8" w:rsidRDefault="00A52F7F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>Чернопащенко Яна Юрьевна,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главный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специалист 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>1разряда информационно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аналитического отдела аппарата 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>Думы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8 (4236)69-21-6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9544B7" w:rsidRPr="00B66A2B" w:rsidRDefault="009544B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544B7" w:rsidRPr="00B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2"/>
    <w:rsid w:val="00026992"/>
    <w:rsid w:val="00061973"/>
    <w:rsid w:val="000B2BC0"/>
    <w:rsid w:val="00103D98"/>
    <w:rsid w:val="002326E0"/>
    <w:rsid w:val="00261BC8"/>
    <w:rsid w:val="00296B98"/>
    <w:rsid w:val="002E282C"/>
    <w:rsid w:val="002E7F29"/>
    <w:rsid w:val="003118F6"/>
    <w:rsid w:val="003A4BB6"/>
    <w:rsid w:val="003C7075"/>
    <w:rsid w:val="00417BB7"/>
    <w:rsid w:val="0045757A"/>
    <w:rsid w:val="004645D1"/>
    <w:rsid w:val="004753C9"/>
    <w:rsid w:val="00490F31"/>
    <w:rsid w:val="004A3CB0"/>
    <w:rsid w:val="0059279A"/>
    <w:rsid w:val="005955CC"/>
    <w:rsid w:val="00667C44"/>
    <w:rsid w:val="006B70B8"/>
    <w:rsid w:val="00714AE4"/>
    <w:rsid w:val="00727F0A"/>
    <w:rsid w:val="00785F09"/>
    <w:rsid w:val="00842FFA"/>
    <w:rsid w:val="008B2F15"/>
    <w:rsid w:val="0090028F"/>
    <w:rsid w:val="009544B7"/>
    <w:rsid w:val="009733D7"/>
    <w:rsid w:val="009978E6"/>
    <w:rsid w:val="009B6B88"/>
    <w:rsid w:val="00A17BCB"/>
    <w:rsid w:val="00A52F7F"/>
    <w:rsid w:val="00A9386D"/>
    <w:rsid w:val="00B03841"/>
    <w:rsid w:val="00B66A2B"/>
    <w:rsid w:val="00B842D9"/>
    <w:rsid w:val="00B91F5D"/>
    <w:rsid w:val="00C20216"/>
    <w:rsid w:val="00C2509B"/>
    <w:rsid w:val="00C80AA3"/>
    <w:rsid w:val="00D13A02"/>
    <w:rsid w:val="00DC37DD"/>
    <w:rsid w:val="00F31F5F"/>
    <w:rsid w:val="00F55983"/>
    <w:rsid w:val="00F87A93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BC3C-D8A0-432E-9F21-76FB7FB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18</cp:revision>
  <dcterms:created xsi:type="dcterms:W3CDTF">2018-04-19T01:18:00Z</dcterms:created>
  <dcterms:modified xsi:type="dcterms:W3CDTF">2022-09-28T02:13:00Z</dcterms:modified>
</cp:coreProperties>
</file>