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RPr="00E052C6" w:rsidTr="00F7501B">
        <w:tc>
          <w:tcPr>
            <w:tcW w:w="3070" w:type="dxa"/>
          </w:tcPr>
          <w:p w:rsidR="00F7501B" w:rsidRPr="00E052C6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E052C6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3070" w:type="dxa"/>
          </w:tcPr>
          <w:p w:rsidR="00F7501B" w:rsidRPr="00E052C6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1671" w:type="dxa"/>
          </w:tcPr>
          <w:p w:rsidR="00F7501B" w:rsidRPr="00E052C6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4678" w:type="dxa"/>
          </w:tcPr>
          <w:p w:rsidR="00F7501B" w:rsidRPr="00E052C6" w:rsidRDefault="00F7501B" w:rsidP="00617B04">
            <w:pPr>
              <w:tabs>
                <w:tab w:val="left" w:pos="1724"/>
                <w:tab w:val="left" w:pos="1930"/>
              </w:tabs>
              <w:ind w:left="10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52C6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E052C6" w:rsidRDefault="00F7501B" w:rsidP="00E052C6">
            <w:pPr>
              <w:ind w:left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Pr="00E052C6" w:rsidRDefault="00F7501B" w:rsidP="00E052C6">
            <w:pPr>
              <w:ind w:left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52C6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F7501B" w:rsidRPr="00E052C6" w:rsidRDefault="00F7501B" w:rsidP="00E052C6">
            <w:pPr>
              <w:ind w:left="45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052C6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</w:p>
          <w:p w:rsidR="00241B61" w:rsidRDefault="00241B61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052C6" w:rsidRPr="00E052C6" w:rsidRDefault="00E052C6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41B61" w:rsidRPr="00E052C6" w:rsidRDefault="00241B61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5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«Приложение 1</w:t>
            </w:r>
          </w:p>
          <w:p w:rsidR="00241B61" w:rsidRPr="00E052C6" w:rsidRDefault="00241B61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5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решению Думы</w:t>
            </w:r>
          </w:p>
          <w:p w:rsidR="00241B61" w:rsidRPr="00E052C6" w:rsidRDefault="00241B61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5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Находкинского городского округа</w:t>
            </w:r>
          </w:p>
          <w:p w:rsidR="00241B61" w:rsidRPr="00E052C6" w:rsidRDefault="00241B61" w:rsidP="00E052C6">
            <w:pPr>
              <w:ind w:left="459" w:right="-45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52C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 20.12.2023 № 250-НПА</w:t>
            </w:r>
          </w:p>
          <w:p w:rsidR="00F7501B" w:rsidRPr="00E052C6" w:rsidRDefault="00F7501B" w:rsidP="00F7501B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F7501B" w:rsidRPr="00E052C6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2C6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403F5B" w:rsidRPr="00E052C6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2C6">
        <w:rPr>
          <w:rFonts w:ascii="Times New Roman" w:hAnsi="Times New Roman" w:cs="Times New Roman"/>
          <w:b/>
          <w:sz w:val="26"/>
          <w:szCs w:val="26"/>
        </w:rPr>
        <w:t xml:space="preserve">внутреннего финансирования дефицита бюджета Находкинского городского округа </w:t>
      </w:r>
      <w:r w:rsidR="00403F5B" w:rsidRPr="00E052C6">
        <w:rPr>
          <w:rFonts w:ascii="Times New Roman" w:hAnsi="Times New Roman" w:cs="Times New Roman"/>
          <w:b/>
          <w:sz w:val="26"/>
          <w:szCs w:val="26"/>
        </w:rPr>
        <w:t>на</w:t>
      </w:r>
      <w:r w:rsidRPr="00E052C6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9D66F3" w:rsidRPr="00E052C6">
        <w:rPr>
          <w:rFonts w:ascii="Times New Roman" w:hAnsi="Times New Roman" w:cs="Times New Roman"/>
          <w:b/>
          <w:sz w:val="26"/>
          <w:szCs w:val="26"/>
        </w:rPr>
        <w:t>4</w:t>
      </w:r>
      <w:r w:rsidRPr="00E052C6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AE5114" w:rsidRPr="00E052C6" w:rsidRDefault="00403F5B" w:rsidP="00403F5B">
      <w:pPr>
        <w:tabs>
          <w:tab w:val="left" w:pos="5180"/>
          <w:tab w:val="center" w:pos="7426"/>
        </w:tabs>
        <w:spacing w:after="0" w:line="240" w:lineRule="auto"/>
        <w:ind w:left="-284"/>
        <w:rPr>
          <w:rFonts w:ascii="Times New Roman" w:hAnsi="Times New Roman" w:cs="Times New Roman"/>
          <w:b/>
          <w:sz w:val="26"/>
          <w:szCs w:val="26"/>
        </w:rPr>
      </w:pPr>
      <w:r w:rsidRPr="00E052C6">
        <w:rPr>
          <w:rFonts w:ascii="Times New Roman" w:hAnsi="Times New Roman" w:cs="Times New Roman"/>
          <w:b/>
          <w:sz w:val="26"/>
          <w:szCs w:val="26"/>
        </w:rPr>
        <w:tab/>
        <w:t xml:space="preserve">  </w:t>
      </w:r>
      <w:r w:rsidRPr="00E052C6">
        <w:rPr>
          <w:rFonts w:ascii="Times New Roman" w:hAnsi="Times New Roman" w:cs="Times New Roman"/>
          <w:b/>
          <w:sz w:val="26"/>
          <w:szCs w:val="26"/>
        </w:rPr>
        <w:tab/>
      </w:r>
      <w:r w:rsidR="00F7501B" w:rsidRPr="00E052C6">
        <w:rPr>
          <w:rFonts w:ascii="Times New Roman" w:hAnsi="Times New Roman" w:cs="Times New Roman"/>
          <w:b/>
          <w:sz w:val="26"/>
          <w:szCs w:val="26"/>
        </w:rPr>
        <w:t>и плановый период 202</w:t>
      </w:r>
      <w:r w:rsidR="009D66F3" w:rsidRPr="00E052C6">
        <w:rPr>
          <w:rFonts w:ascii="Times New Roman" w:hAnsi="Times New Roman" w:cs="Times New Roman"/>
          <w:b/>
          <w:sz w:val="26"/>
          <w:szCs w:val="26"/>
        </w:rPr>
        <w:t>5</w:t>
      </w:r>
      <w:r w:rsidR="00F7501B" w:rsidRPr="00E052C6">
        <w:rPr>
          <w:rFonts w:ascii="Times New Roman" w:hAnsi="Times New Roman" w:cs="Times New Roman"/>
          <w:b/>
          <w:sz w:val="26"/>
          <w:szCs w:val="26"/>
        </w:rPr>
        <w:t>-202</w:t>
      </w:r>
      <w:r w:rsidR="009D66F3" w:rsidRPr="00E052C6">
        <w:rPr>
          <w:rFonts w:ascii="Times New Roman" w:hAnsi="Times New Roman" w:cs="Times New Roman"/>
          <w:b/>
          <w:sz w:val="26"/>
          <w:szCs w:val="26"/>
        </w:rPr>
        <w:t>6</w:t>
      </w:r>
      <w:r w:rsidR="00F7501B" w:rsidRPr="00E052C6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bookmarkStart w:id="0" w:name="_GoBack"/>
      <w:bookmarkEnd w:id="0"/>
    </w:p>
    <w:p w:rsidR="00204632" w:rsidRPr="0020052E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20052E">
        <w:rPr>
          <w:rFonts w:ascii="Times New Roman" w:hAnsi="Times New Roman" w:cs="Times New Roman"/>
        </w:rPr>
        <w:t xml:space="preserve"> </w:t>
      </w:r>
      <w:r w:rsidR="00204632" w:rsidRPr="0020052E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4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5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20052E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20052E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202</w:t>
            </w:r>
            <w:r w:rsidR="009D66F3" w:rsidRPr="0020052E">
              <w:rPr>
                <w:rFonts w:ascii="Times New Roman" w:hAnsi="Times New Roman" w:cs="Times New Roman"/>
              </w:rPr>
              <w:t>6</w:t>
            </w:r>
            <w:r w:rsidRPr="0020052E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20052E" w:rsidTr="00F7501B">
        <w:tc>
          <w:tcPr>
            <w:tcW w:w="280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20052E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4</w:t>
            </w:r>
          </w:p>
        </w:tc>
      </w:tr>
      <w:tr w:rsidR="000E65BF" w:rsidRPr="0020052E" w:rsidTr="00B72DFF">
        <w:trPr>
          <w:trHeight w:val="367"/>
        </w:trPr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-165 000 000,00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20052E" w:rsidTr="00B72DFF">
        <w:tc>
          <w:tcPr>
            <w:tcW w:w="2802" w:type="dxa"/>
            <w:vAlign w:val="center"/>
          </w:tcPr>
          <w:p w:rsidR="000E65BF" w:rsidRPr="0020052E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E65BF" w:rsidRPr="0020052E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20052E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20052E" w:rsidRPr="0020052E" w:rsidTr="00B72DFF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167 645 764,57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0,00</w:t>
            </w:r>
          </w:p>
        </w:tc>
      </w:tr>
      <w:tr w:rsidR="0020052E" w:rsidRPr="0020052E" w:rsidTr="004C3D9B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20052E" w:rsidRPr="0020052E" w:rsidRDefault="0020052E" w:rsidP="009D385B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-6</w:t>
            </w:r>
            <w:r w:rsidR="009D385B">
              <w:rPr>
                <w:rFonts w:ascii="Times New Roman" w:hAnsi="Times New Roman" w:cs="Times New Roman"/>
              </w:rPr>
              <w:t> </w:t>
            </w:r>
            <w:r w:rsidRPr="0020052E">
              <w:rPr>
                <w:rFonts w:ascii="Times New Roman" w:hAnsi="Times New Roman" w:cs="Times New Roman"/>
              </w:rPr>
              <w:t>7</w:t>
            </w:r>
            <w:r w:rsidR="009D385B">
              <w:rPr>
                <w:rFonts w:ascii="Times New Roman" w:hAnsi="Times New Roman" w:cs="Times New Roman"/>
              </w:rPr>
              <w:t>76 163 537,35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-6 098 832 277,17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-5 181 440 052,83</w:t>
            </w:r>
          </w:p>
        </w:tc>
      </w:tr>
      <w:tr w:rsidR="0020052E" w:rsidRPr="0020052E" w:rsidTr="004C3D9B">
        <w:tc>
          <w:tcPr>
            <w:tcW w:w="2802" w:type="dxa"/>
            <w:vAlign w:val="center"/>
          </w:tcPr>
          <w:p w:rsidR="0020052E" w:rsidRPr="0020052E" w:rsidRDefault="0020052E" w:rsidP="004C3D9B">
            <w:pPr>
              <w:jc w:val="center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20052E" w:rsidRPr="0020052E" w:rsidRDefault="0020052E" w:rsidP="009D385B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6</w:t>
            </w:r>
            <w:r w:rsidR="009D385B">
              <w:rPr>
                <w:rFonts w:ascii="Times New Roman" w:hAnsi="Times New Roman" w:cs="Times New Roman"/>
              </w:rPr>
              <w:t> </w:t>
            </w:r>
            <w:r w:rsidRPr="0020052E">
              <w:rPr>
                <w:rFonts w:ascii="Times New Roman" w:hAnsi="Times New Roman" w:cs="Times New Roman"/>
              </w:rPr>
              <w:t>9</w:t>
            </w:r>
            <w:r w:rsidR="009D385B">
              <w:rPr>
                <w:rFonts w:ascii="Times New Roman" w:hAnsi="Times New Roman" w:cs="Times New Roman"/>
              </w:rPr>
              <w:t>43 809 301,92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6 098 832 277,17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5 181 440 052,83</w:t>
            </w:r>
          </w:p>
        </w:tc>
      </w:tr>
      <w:tr w:rsidR="0020052E" w:rsidRPr="0020052E" w:rsidTr="00F7501B">
        <w:tc>
          <w:tcPr>
            <w:tcW w:w="2802" w:type="dxa"/>
          </w:tcPr>
          <w:p w:rsidR="0020052E" w:rsidRPr="0020052E" w:rsidRDefault="0020052E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20052E" w:rsidRPr="0020052E" w:rsidRDefault="0020052E" w:rsidP="00204632">
            <w:pPr>
              <w:jc w:val="both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20052E" w:rsidRPr="0020052E" w:rsidRDefault="00BE645E" w:rsidP="00BE645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328 645 764,57 </w:t>
            </w:r>
          </w:p>
        </w:tc>
        <w:tc>
          <w:tcPr>
            <w:tcW w:w="1842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20052E" w:rsidRPr="0020052E" w:rsidRDefault="0020052E">
            <w:pPr>
              <w:jc w:val="right"/>
              <w:rPr>
                <w:rFonts w:ascii="Times New Roman" w:hAnsi="Times New Roman" w:cs="Times New Roman"/>
              </w:rPr>
            </w:pPr>
            <w:r w:rsidRPr="0020052E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20052E" w:rsidRDefault="00E34FE0" w:rsidP="00E052C6">
      <w:pPr>
        <w:jc w:val="center"/>
        <w:rPr>
          <w:rFonts w:ascii="Times New Roman" w:hAnsi="Times New Roman" w:cs="Times New Roman"/>
        </w:rPr>
      </w:pPr>
    </w:p>
    <w:sectPr w:rsidR="00E34FE0" w:rsidRPr="0020052E" w:rsidSect="00E052C6">
      <w:pgSz w:w="16838" w:h="11906" w:orient="landscape"/>
      <w:pgMar w:top="567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20052E"/>
    <w:rsid w:val="00204632"/>
    <w:rsid w:val="0023605C"/>
    <w:rsid w:val="00241B61"/>
    <w:rsid w:val="003E0D31"/>
    <w:rsid w:val="00403F5B"/>
    <w:rsid w:val="00445096"/>
    <w:rsid w:val="004C3D9B"/>
    <w:rsid w:val="004D1C7E"/>
    <w:rsid w:val="005443A1"/>
    <w:rsid w:val="005C0137"/>
    <w:rsid w:val="00617B04"/>
    <w:rsid w:val="00744CB1"/>
    <w:rsid w:val="008328C6"/>
    <w:rsid w:val="00864493"/>
    <w:rsid w:val="00897F7E"/>
    <w:rsid w:val="009D385B"/>
    <w:rsid w:val="009D66F3"/>
    <w:rsid w:val="00A301E0"/>
    <w:rsid w:val="00A82EDA"/>
    <w:rsid w:val="00AB760D"/>
    <w:rsid w:val="00AC07C1"/>
    <w:rsid w:val="00AE5114"/>
    <w:rsid w:val="00B745DF"/>
    <w:rsid w:val="00BD2A66"/>
    <w:rsid w:val="00BE645E"/>
    <w:rsid w:val="00C46D1E"/>
    <w:rsid w:val="00DD216E"/>
    <w:rsid w:val="00E052C6"/>
    <w:rsid w:val="00E34FE0"/>
    <w:rsid w:val="00E533EA"/>
    <w:rsid w:val="00EB631E"/>
    <w:rsid w:val="00EC1FA9"/>
    <w:rsid w:val="00F269C3"/>
    <w:rsid w:val="00F7501B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DFDC9-C247-451F-B37D-45EEC7AB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38</cp:revision>
  <cp:lastPrinted>2023-03-06T00:02:00Z</cp:lastPrinted>
  <dcterms:created xsi:type="dcterms:W3CDTF">2021-10-13T00:40:00Z</dcterms:created>
  <dcterms:modified xsi:type="dcterms:W3CDTF">2024-02-15T06:24:00Z</dcterms:modified>
</cp:coreProperties>
</file>