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C91F91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9B2C3F" w:rsidRPr="0024006E">
        <w:rPr>
          <w:sz w:val="26"/>
          <w:szCs w:val="26"/>
        </w:rPr>
        <w:t xml:space="preserve">     </w:t>
      </w:r>
      <w:r w:rsidR="00E45422">
        <w:rPr>
          <w:sz w:val="26"/>
          <w:szCs w:val="26"/>
        </w:rPr>
        <w:t xml:space="preserve">№ </w:t>
      </w:r>
      <w:r>
        <w:rPr>
          <w:sz w:val="26"/>
          <w:szCs w:val="26"/>
        </w:rPr>
        <w:t>766-НПА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C86B0F" w:rsidRPr="0008402B" w:rsidRDefault="00C86B0F" w:rsidP="00C86B0F">
      <w:pPr>
        <w:pStyle w:val="11"/>
        <w:shd w:val="clear" w:color="auto" w:fill="auto"/>
        <w:spacing w:before="0" w:after="417" w:line="312" w:lineRule="exact"/>
        <w:ind w:left="20"/>
        <w:jc w:val="center"/>
        <w:rPr>
          <w:rFonts w:ascii="Times New Roman" w:hAnsi="Times New Roman" w:cs="Times New Roman"/>
          <w:sz w:val="26"/>
          <w:szCs w:val="26"/>
        </w:rPr>
      </w:pPr>
      <w:r w:rsidRPr="0008402B">
        <w:rPr>
          <w:rFonts w:ascii="Times New Roman" w:hAnsi="Times New Roman" w:cs="Times New Roman"/>
          <w:color w:val="000000"/>
          <w:sz w:val="26"/>
          <w:szCs w:val="26"/>
        </w:rPr>
        <w:t>О ликвидации управления опеки и попечительства администрации Находкинского городского округа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C86B0F" w:rsidRPr="0008402B">
        <w:rPr>
          <w:color w:val="000000"/>
          <w:sz w:val="26"/>
          <w:szCs w:val="26"/>
        </w:rPr>
        <w:t xml:space="preserve">Ликвидировать управление опеки и попечительства администрации Находкинского городского округа, созданное в соответствии с решением Думы Находкинского городского округа от </w:t>
      </w:r>
      <w:r w:rsidR="00C86B0F" w:rsidRPr="0008402B">
        <w:rPr>
          <w:sz w:val="26"/>
          <w:szCs w:val="26"/>
        </w:rPr>
        <w:t>27.12.2019</w:t>
      </w:r>
      <w:r w:rsidR="00C86B0F" w:rsidRPr="0008402B">
        <w:rPr>
          <w:color w:val="000000"/>
          <w:sz w:val="26"/>
          <w:szCs w:val="26"/>
        </w:rPr>
        <w:t xml:space="preserve"> № </w:t>
      </w:r>
      <w:r w:rsidR="00C86B0F" w:rsidRPr="0008402B">
        <w:rPr>
          <w:sz w:val="26"/>
          <w:szCs w:val="26"/>
        </w:rPr>
        <w:t>535-НПА</w:t>
      </w:r>
      <w:r w:rsidR="00C86B0F" w:rsidRPr="0008402B">
        <w:rPr>
          <w:color w:val="000000"/>
          <w:sz w:val="26"/>
          <w:szCs w:val="26"/>
        </w:rPr>
        <w:t xml:space="preserve"> «</w:t>
      </w:r>
      <w:r w:rsidR="00C86B0F" w:rsidRPr="0008402B">
        <w:rPr>
          <w:sz w:val="26"/>
          <w:szCs w:val="26"/>
        </w:rPr>
        <w:t>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</w:t>
      </w:r>
      <w:r w:rsidR="00C86B0F" w:rsidRPr="0008402B">
        <w:rPr>
          <w:color w:val="000000"/>
          <w:sz w:val="26"/>
          <w:szCs w:val="26"/>
        </w:rPr>
        <w:t xml:space="preserve">», с </w:t>
      </w:r>
      <w:r w:rsidR="00DB05E5">
        <w:rPr>
          <w:color w:val="000000"/>
          <w:sz w:val="26"/>
          <w:szCs w:val="26"/>
        </w:rPr>
        <w:t>1 января 2027 года</w:t>
      </w:r>
      <w:r w:rsidR="00C86B0F" w:rsidRPr="0008402B">
        <w:rPr>
          <w:color w:val="000000"/>
          <w:sz w:val="26"/>
          <w:szCs w:val="26"/>
        </w:rPr>
        <w:t>.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C86B0F" w:rsidRPr="0008402B">
        <w:rPr>
          <w:color w:val="000000"/>
          <w:sz w:val="26"/>
          <w:szCs w:val="26"/>
        </w:rPr>
        <w:t>Администрации Находкинского городского округа осуществить мероприятия по ликвидации управления опеки и попечительства администрации Находкинского городского округа в соответствии с действующим законодательством Российской Федерации и муниципальными правовыми актами.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 w:rsidR="00C86B0F" w:rsidRPr="0008402B">
        <w:rPr>
          <w:color w:val="000000"/>
          <w:sz w:val="26"/>
          <w:szCs w:val="26"/>
        </w:rPr>
        <w:t xml:space="preserve">Признать утратившими силу с </w:t>
      </w:r>
      <w:r w:rsidR="00DB05E5">
        <w:rPr>
          <w:color w:val="000000"/>
          <w:sz w:val="26"/>
          <w:szCs w:val="26"/>
        </w:rPr>
        <w:t xml:space="preserve">1 января </w:t>
      </w:r>
      <w:r w:rsidR="00C86B0F" w:rsidRPr="0008402B">
        <w:rPr>
          <w:color w:val="000000"/>
          <w:sz w:val="26"/>
          <w:szCs w:val="26"/>
        </w:rPr>
        <w:t>2027</w:t>
      </w:r>
      <w:r w:rsidR="00DB05E5">
        <w:rPr>
          <w:color w:val="000000"/>
          <w:sz w:val="26"/>
          <w:szCs w:val="26"/>
        </w:rPr>
        <w:t xml:space="preserve"> года</w:t>
      </w:r>
      <w:r w:rsidR="00C86B0F" w:rsidRPr="0008402B">
        <w:rPr>
          <w:color w:val="000000"/>
          <w:sz w:val="26"/>
          <w:szCs w:val="26"/>
        </w:rPr>
        <w:t xml:space="preserve"> следующие решения Думы Находкинского городского округа: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C86B0F" w:rsidRPr="0008402B">
        <w:rPr>
          <w:rFonts w:ascii="Times New Roman" w:hAnsi="Times New Roman" w:cs="Times New Roman"/>
          <w:sz w:val="26"/>
          <w:szCs w:val="26"/>
        </w:rPr>
        <w:t>27.12.2019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№ </w:t>
      </w:r>
      <w:r w:rsidR="00C86B0F" w:rsidRPr="0008402B">
        <w:rPr>
          <w:rFonts w:ascii="Times New Roman" w:hAnsi="Times New Roman" w:cs="Times New Roman"/>
          <w:sz w:val="26"/>
          <w:szCs w:val="26"/>
        </w:rPr>
        <w:t>535-НПА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C86B0F" w:rsidRPr="0008402B">
        <w:rPr>
          <w:rFonts w:ascii="Times New Roman" w:hAnsi="Times New Roman" w:cs="Times New Roman"/>
          <w:sz w:val="26"/>
          <w:szCs w:val="26"/>
        </w:rPr>
        <w:t>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» (Ведомости Находки, 2019, 30 декабря, №</w:t>
      </w:r>
      <w:r w:rsidR="00DB05E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68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C86B0F" w:rsidRPr="0008402B">
        <w:rPr>
          <w:rFonts w:ascii="Times New Roman" w:hAnsi="Times New Roman" w:cs="Times New Roman"/>
          <w:sz w:val="26"/>
          <w:szCs w:val="26"/>
        </w:rPr>
        <w:t>20.07.2022 № 1127-НПА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C86B0F" w:rsidRPr="0008402B">
        <w:rPr>
          <w:rFonts w:ascii="Times New Roman" w:hAnsi="Times New Roman" w:cs="Times New Roman"/>
          <w:sz w:val="26"/>
          <w:szCs w:val="26"/>
        </w:rPr>
        <w:t xml:space="preserve">О внесении изменений в приложение к решению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C86B0F" w:rsidRPr="0008402B">
        <w:rPr>
          <w:rFonts w:ascii="Times New Roman" w:hAnsi="Times New Roman" w:cs="Times New Roman"/>
          <w:sz w:val="26"/>
          <w:szCs w:val="26"/>
        </w:rPr>
        <w:t>Ведомости Находки</w:t>
      </w:r>
      <w:r w:rsidR="00DB05E5">
        <w:rPr>
          <w:rFonts w:ascii="Times New Roman" w:hAnsi="Times New Roman" w:cs="Times New Roman"/>
          <w:sz w:val="26"/>
          <w:szCs w:val="26"/>
        </w:rPr>
        <w:t>,</w:t>
      </w:r>
      <w:r w:rsidR="00C86B0F" w:rsidRPr="0008402B">
        <w:rPr>
          <w:rFonts w:ascii="Times New Roman" w:hAnsi="Times New Roman" w:cs="Times New Roman"/>
          <w:sz w:val="26"/>
          <w:szCs w:val="26"/>
        </w:rPr>
        <w:t xml:space="preserve"> 2022, 3 августа, № 49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86B0F" w:rsidRPr="00DB05E5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от 23.11.2022 №</w:t>
      </w:r>
      <w:r w:rsidR="00DB05E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44-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</w:rPr>
        <w:t>НПА</w:t>
      </w:r>
      <w:r w:rsidR="00C86B0F" w:rsidRPr="00DB05E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</w:t>
      </w:r>
      <w:r w:rsidR="00C86B0F" w:rsidRPr="00DB05E5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C86B0F" w:rsidRPr="00DB05E5">
        <w:rPr>
          <w:rFonts w:ascii="Times New Roman" w:hAnsi="Times New Roman" w:cs="Times New Roman"/>
          <w:sz w:val="26"/>
          <w:szCs w:val="26"/>
        </w:rPr>
        <w:t>Ведомости Находки, 2022, 30 ноября, № 80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);</w:t>
      </w:r>
    </w:p>
    <w:p w:rsidR="00C86B0F" w:rsidRPr="00C91F91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1F91">
        <w:rPr>
          <w:rFonts w:ascii="Times New Roman" w:hAnsi="Times New Roman" w:cs="Times New Roman"/>
          <w:sz w:val="26"/>
          <w:szCs w:val="26"/>
        </w:rPr>
        <w:lastRenderedPageBreak/>
        <w:t xml:space="preserve">4) </w:t>
      </w:r>
      <w:r w:rsidR="00C86B0F" w:rsidRPr="00C91F91">
        <w:rPr>
          <w:rFonts w:ascii="Times New Roman" w:hAnsi="Times New Roman" w:cs="Times New Roman"/>
          <w:sz w:val="26"/>
          <w:szCs w:val="26"/>
        </w:rPr>
        <w:t>от 27.09.2023</w:t>
      </w:r>
      <w:r w:rsidR="00DB05E5" w:rsidRPr="00C91F91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C91F91">
        <w:rPr>
          <w:rFonts w:ascii="Times New Roman" w:hAnsi="Times New Roman" w:cs="Times New Roman"/>
          <w:sz w:val="26"/>
          <w:szCs w:val="26"/>
        </w:rPr>
        <w:t>№</w:t>
      </w:r>
      <w:r w:rsidR="00DB05E5" w:rsidRPr="00C91F91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C91F91">
        <w:rPr>
          <w:rFonts w:ascii="Times New Roman" w:hAnsi="Times New Roman" w:cs="Times New Roman"/>
          <w:sz w:val="26"/>
          <w:szCs w:val="26"/>
        </w:rPr>
        <w:t>184-НПА</w:t>
      </w:r>
      <w:r w:rsidR="00C86B0F" w:rsidRPr="00C91F9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6B0F" w:rsidRPr="00C91F91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«О внесении изменения в статью 3 решения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C91F91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</w:t>
      </w:r>
      <w:r w:rsidR="00C86B0F" w:rsidRPr="00C91F91">
        <w:rPr>
          <w:rFonts w:ascii="Times New Roman" w:hAnsi="Times New Roman" w:cs="Times New Roman"/>
          <w:sz w:val="26"/>
          <w:szCs w:val="26"/>
        </w:rPr>
        <w:t>Находкинский рабочий, 2023, 4 октября, №</w:t>
      </w:r>
      <w:r w:rsidR="00DB05E5" w:rsidRPr="00C91F91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C91F91">
        <w:rPr>
          <w:rFonts w:ascii="Times New Roman" w:hAnsi="Times New Roman" w:cs="Times New Roman"/>
          <w:sz w:val="26"/>
          <w:szCs w:val="26"/>
        </w:rPr>
        <w:t>68);</w:t>
      </w:r>
    </w:p>
    <w:p w:rsidR="00C86B0F" w:rsidRPr="00C91F91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5)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31.01.2024 №</w:t>
      </w:r>
      <w:r w:rsidR="00DB05E5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276-НПА «О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C91F91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(сетевое издание</w:t>
      </w:r>
      <w:r w:rsidR="00C86B0F" w:rsidRPr="00C91F91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</w:rPr>
        <w:t xml:space="preserve">«Ведомости Находки» </w:t>
      </w:r>
      <w:r w:rsidR="00C86B0F" w:rsidRPr="00C91F91">
        <w:rPr>
          <w:rFonts w:ascii="Times New Roman" w:hAnsi="Times New Roman" w:cs="Times New Roman"/>
          <w:sz w:val="26"/>
          <w:szCs w:val="26"/>
        </w:rPr>
        <w:t xml:space="preserve">http://ved-nakhodka.ru,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2024, 7 февраля);</w:t>
      </w:r>
    </w:p>
    <w:p w:rsidR="00C86B0F" w:rsidRPr="00B444DA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6)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29.07.2026 №</w:t>
      </w:r>
      <w:r w:rsidR="00DB05E5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760-НПА</w:t>
      </w:r>
      <w:r w:rsidR="00C86B0F" w:rsidRPr="00C91F91">
        <w:rPr>
          <w:rFonts w:ascii="Times New Roman" w:hAnsi="Times New Roman" w:cs="Times New Roman"/>
          <w:sz w:val="26"/>
          <w:szCs w:val="26"/>
        </w:rPr>
        <w:t xml:space="preserve"> «О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(</w:t>
      </w:r>
      <w:r w:rsidR="00C86B0F" w:rsidRPr="00C91F91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сетевое издание</w:t>
      </w:r>
      <w:r w:rsidR="00C86B0F" w:rsidRPr="00C91F91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C91F91">
        <w:rPr>
          <w:rFonts w:ascii="Times New Roman" w:hAnsi="Times New Roman" w:cs="Times New Roman"/>
          <w:color w:val="000000"/>
          <w:sz w:val="26"/>
          <w:szCs w:val="26"/>
        </w:rPr>
        <w:t xml:space="preserve">«Ведомости Находки» </w:t>
      </w:r>
      <w:r w:rsidR="00C86B0F" w:rsidRPr="00C91F91">
        <w:rPr>
          <w:rFonts w:ascii="Times New Roman" w:hAnsi="Times New Roman" w:cs="Times New Roman"/>
          <w:sz w:val="26"/>
          <w:szCs w:val="26"/>
        </w:rPr>
        <w:t>http://ved</w:t>
      </w:r>
      <w:r w:rsidR="00C86B0F" w:rsidRPr="00AC53E5">
        <w:rPr>
          <w:rFonts w:ascii="Times New Roman" w:hAnsi="Times New Roman" w:cs="Times New Roman"/>
          <w:sz w:val="26"/>
          <w:szCs w:val="26"/>
        </w:rPr>
        <w:t xml:space="preserve">-nakhodka.ru,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</w:t>
      </w:r>
      <w:r w:rsidR="00C86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C86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31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июля).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C86B0F" w:rsidRPr="0008402B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86B0F" w:rsidRDefault="00C86B0F" w:rsidP="00B51E07">
      <w:pPr>
        <w:pStyle w:val="ConsPlusNormal"/>
        <w:widowControl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51E07" w:rsidRPr="0008402B" w:rsidRDefault="00B51E07" w:rsidP="00B51E07">
      <w:pPr>
        <w:pStyle w:val="ConsPlusNormal"/>
        <w:widowControl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6B0F" w:rsidRPr="0008402B" w:rsidRDefault="00C86B0F" w:rsidP="001A3688">
      <w:pPr>
        <w:ind w:right="-284"/>
        <w:jc w:val="both"/>
        <w:rPr>
          <w:sz w:val="26"/>
          <w:szCs w:val="26"/>
        </w:rPr>
      </w:pPr>
      <w:r w:rsidRPr="0008402B">
        <w:rPr>
          <w:sz w:val="26"/>
          <w:szCs w:val="26"/>
        </w:rPr>
        <w:t xml:space="preserve">Председатель Думы </w:t>
      </w:r>
    </w:p>
    <w:p w:rsidR="00C86B0F" w:rsidRPr="0008402B" w:rsidRDefault="00C86B0F" w:rsidP="001A3688">
      <w:pPr>
        <w:ind w:right="-284"/>
        <w:rPr>
          <w:sz w:val="26"/>
          <w:szCs w:val="26"/>
        </w:rPr>
      </w:pPr>
      <w:r w:rsidRPr="0008402B">
        <w:rPr>
          <w:sz w:val="26"/>
          <w:szCs w:val="26"/>
        </w:rPr>
        <w:t xml:space="preserve">Находкинского городского округа </w:t>
      </w:r>
      <w:r w:rsidRPr="0008402B">
        <w:rPr>
          <w:sz w:val="26"/>
          <w:szCs w:val="26"/>
        </w:rPr>
        <w:tab/>
      </w:r>
      <w:r w:rsidRPr="0008402B">
        <w:rPr>
          <w:sz w:val="26"/>
          <w:szCs w:val="26"/>
        </w:rPr>
        <w:tab/>
      </w:r>
      <w:r w:rsidRPr="0008402B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</w:t>
      </w:r>
      <w:r w:rsidR="001A3688">
        <w:rPr>
          <w:sz w:val="26"/>
          <w:szCs w:val="26"/>
        </w:rPr>
        <w:t xml:space="preserve">                            </w:t>
      </w:r>
      <w:r w:rsidRPr="0008402B">
        <w:rPr>
          <w:sz w:val="26"/>
          <w:szCs w:val="26"/>
        </w:rPr>
        <w:t>А.В. Кузнецов</w:t>
      </w:r>
    </w:p>
    <w:p w:rsidR="00C86B0F" w:rsidRPr="0008402B" w:rsidRDefault="00C86B0F" w:rsidP="009A1131">
      <w:pPr>
        <w:ind w:right="-284" w:firstLine="709"/>
        <w:jc w:val="both"/>
        <w:rPr>
          <w:sz w:val="26"/>
          <w:szCs w:val="26"/>
        </w:rPr>
      </w:pPr>
    </w:p>
    <w:p w:rsidR="00C86B0F" w:rsidRPr="0008402B" w:rsidRDefault="00C86B0F" w:rsidP="009A1131">
      <w:pPr>
        <w:ind w:right="-284" w:firstLine="709"/>
        <w:jc w:val="both"/>
        <w:rPr>
          <w:sz w:val="26"/>
          <w:szCs w:val="26"/>
        </w:rPr>
      </w:pPr>
    </w:p>
    <w:p w:rsidR="00C86B0F" w:rsidRDefault="00353575" w:rsidP="001A3688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C91F91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C86B0F" w:rsidRPr="0008402B">
        <w:rPr>
          <w:sz w:val="26"/>
          <w:szCs w:val="26"/>
        </w:rPr>
        <w:t xml:space="preserve"> Находкинского городского округа                  </w:t>
      </w:r>
      <w:r w:rsidR="001A3688">
        <w:rPr>
          <w:sz w:val="26"/>
          <w:szCs w:val="26"/>
        </w:rPr>
        <w:t xml:space="preserve">                      </w:t>
      </w:r>
      <w:r w:rsidR="00C91F9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Т.В. Магинский</w:t>
      </w:r>
      <w:bookmarkStart w:id="0" w:name="_GoBack"/>
      <w:bookmarkEnd w:id="0"/>
    </w:p>
    <w:p w:rsidR="00C91F91" w:rsidRDefault="00C91F91" w:rsidP="001A3688">
      <w:pPr>
        <w:ind w:right="-284"/>
        <w:jc w:val="both"/>
        <w:rPr>
          <w:sz w:val="26"/>
          <w:szCs w:val="26"/>
        </w:rPr>
      </w:pPr>
    </w:p>
    <w:p w:rsidR="00C91F91" w:rsidRDefault="00C91F91" w:rsidP="001A3688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C91F91" w:rsidRPr="00C91F91" w:rsidRDefault="00C91F91" w:rsidP="001A3688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№ 766-НПА</w:t>
      </w:r>
    </w:p>
    <w:p w:rsidR="008D2545" w:rsidRDefault="008D2545" w:rsidP="008D2545">
      <w:pPr>
        <w:ind w:right="-285"/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79033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6C" w:rsidRDefault="002F2A6C" w:rsidP="00641C0F">
      <w:r>
        <w:separator/>
      </w:r>
    </w:p>
  </w:endnote>
  <w:endnote w:type="continuationSeparator" w:id="0">
    <w:p w:rsidR="002F2A6C" w:rsidRDefault="002F2A6C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6C" w:rsidRDefault="002F2A6C" w:rsidP="00641C0F">
      <w:r>
        <w:separator/>
      </w:r>
    </w:p>
  </w:footnote>
  <w:footnote w:type="continuationSeparator" w:id="0">
    <w:p w:rsidR="002F2A6C" w:rsidRDefault="002F2A6C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575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42782"/>
    <w:rsid w:val="0005542F"/>
    <w:rsid w:val="00071595"/>
    <w:rsid w:val="00083C1D"/>
    <w:rsid w:val="000B3043"/>
    <w:rsid w:val="000D33E6"/>
    <w:rsid w:val="000E2D51"/>
    <w:rsid w:val="000E67BB"/>
    <w:rsid w:val="000F76E8"/>
    <w:rsid w:val="001126A3"/>
    <w:rsid w:val="0018360E"/>
    <w:rsid w:val="00191BAA"/>
    <w:rsid w:val="00197FCD"/>
    <w:rsid w:val="001A250D"/>
    <w:rsid w:val="001A3688"/>
    <w:rsid w:val="001A4A73"/>
    <w:rsid w:val="001D1250"/>
    <w:rsid w:val="001D4DA8"/>
    <w:rsid w:val="00232028"/>
    <w:rsid w:val="002407C6"/>
    <w:rsid w:val="00284B18"/>
    <w:rsid w:val="00291271"/>
    <w:rsid w:val="002D2316"/>
    <w:rsid w:val="002D3266"/>
    <w:rsid w:val="002D717A"/>
    <w:rsid w:val="002E51EB"/>
    <w:rsid w:val="002F2A6C"/>
    <w:rsid w:val="003046FE"/>
    <w:rsid w:val="00304703"/>
    <w:rsid w:val="0033632F"/>
    <w:rsid w:val="00347E71"/>
    <w:rsid w:val="003518B3"/>
    <w:rsid w:val="00353575"/>
    <w:rsid w:val="00375729"/>
    <w:rsid w:val="00382DE1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33B5A"/>
    <w:rsid w:val="005440FA"/>
    <w:rsid w:val="00545567"/>
    <w:rsid w:val="005655A2"/>
    <w:rsid w:val="00571722"/>
    <w:rsid w:val="005A7C1F"/>
    <w:rsid w:val="005C0CA5"/>
    <w:rsid w:val="005C0EE0"/>
    <w:rsid w:val="005C7566"/>
    <w:rsid w:val="005F59F5"/>
    <w:rsid w:val="00611641"/>
    <w:rsid w:val="00624A08"/>
    <w:rsid w:val="00630870"/>
    <w:rsid w:val="00641C0F"/>
    <w:rsid w:val="00643502"/>
    <w:rsid w:val="00651D62"/>
    <w:rsid w:val="00666FAC"/>
    <w:rsid w:val="006768D3"/>
    <w:rsid w:val="0069115D"/>
    <w:rsid w:val="006C0D55"/>
    <w:rsid w:val="006E61D6"/>
    <w:rsid w:val="006F32C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57FC9"/>
    <w:rsid w:val="00885C6F"/>
    <w:rsid w:val="00890BD8"/>
    <w:rsid w:val="008B3107"/>
    <w:rsid w:val="008D0EA3"/>
    <w:rsid w:val="008D2545"/>
    <w:rsid w:val="008E6BD5"/>
    <w:rsid w:val="00905F60"/>
    <w:rsid w:val="00907F17"/>
    <w:rsid w:val="00940C46"/>
    <w:rsid w:val="00946F61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1E07"/>
    <w:rsid w:val="00B56AC2"/>
    <w:rsid w:val="00B75C83"/>
    <w:rsid w:val="00BF334B"/>
    <w:rsid w:val="00C0554E"/>
    <w:rsid w:val="00C45952"/>
    <w:rsid w:val="00C459A6"/>
    <w:rsid w:val="00C459F2"/>
    <w:rsid w:val="00C8355F"/>
    <w:rsid w:val="00C86B0F"/>
    <w:rsid w:val="00C90985"/>
    <w:rsid w:val="00C91108"/>
    <w:rsid w:val="00C91F91"/>
    <w:rsid w:val="00C938EB"/>
    <w:rsid w:val="00CB5346"/>
    <w:rsid w:val="00CC7EF2"/>
    <w:rsid w:val="00CE2022"/>
    <w:rsid w:val="00CE7A5B"/>
    <w:rsid w:val="00D017A9"/>
    <w:rsid w:val="00D42FB5"/>
    <w:rsid w:val="00D97991"/>
    <w:rsid w:val="00DB05E5"/>
    <w:rsid w:val="00DB085C"/>
    <w:rsid w:val="00DD10CE"/>
    <w:rsid w:val="00E053C4"/>
    <w:rsid w:val="00E41462"/>
    <w:rsid w:val="00E4542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28ED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2024-02-06T22:58:00Z</cp:lastPrinted>
  <dcterms:created xsi:type="dcterms:W3CDTF">2026-09-23T06:31:00Z</dcterms:created>
  <dcterms:modified xsi:type="dcterms:W3CDTF">2026-09-24T23:03:00Z</dcterms:modified>
</cp:coreProperties>
</file>